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Беляева Лилия Александровна (Ломакина Лилия Александровна) (04.10.1970г.р., место рожд: город Бугуруслан Оренбургской обл., адрес рег: 461637, Оренбургская обл, Бугуруслан г, 1 Микрорайон нп, дом № 7, квартира 60, СНИЛС07961099306, ИНН 592007784207, паспорт РФ серия 4715, номер 510017, выдан 27.10.2015, кем выдан Миграционным пунктом в г. Кировск Межрайонного отдела УФМС России по Мурманской области в г. Апатиты, код подразделения 510-004),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Оренбургской области от 02.08.2023г. по делу №А47-8192/2023,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09.11.2023г. по продаже имущества Беляевой Лилии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№2 - Жилой дом, дача, площадь: 26,7м², кадастровый номер: 21:14:120104:176, земельный участок , площадь: 3 400м², кадастровый номер: 21:14:120103:21</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09.11.2023г. на сайте https://lot-online.ru/, и указана в Протоколе  от 09.11.2023г.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p>
        </w:tc>
      </w:tr>
      <w:tr>
        <w:trPr>
          <w:trHeight w:val="1404"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"Получатель: Беляева Лилия Александровна (ИНН 592007784207)</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Р/СЧ 40817810750168515786</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ИНН БАНКА 4401116480</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БИК 045004763 </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КР/СЧ 30101810150040000763 </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НАИМЕНОВАНИЕ БАНКА ФИЛИАЛ "ЦЕНТРАЛЬНЫЙ" ПАО "СОВКОМБАНК"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41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Беляева Лилия Александровна (Ломакина Лилия Александровна) (04.10.1970г.р., место рожд: город Бугуруслан Оренбургской обл., адрес рег: 461637, Оренбургская обл, Бугуруслан г, 1 Микрорайон нп, дом № 7, квартира 60, СНИЛС07961099306, ИНН 592007784207, паспорт РФ серия 4715, номер 510017, выдан 27.10.2015, кем выдан Миграционным пунктом в г. Кировск Межрайонного отдела УФМС России по Мурманской области в г. Апатиты, код подразделения 510-004)</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495"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782"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"Получатель: Беляева Лилия Александровна (ИНН 592007784207)</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Р/СЧ 40817810750168515786</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ИНН БАНКА 4401116480</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БИК 045004763 </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КР/СЧ 30101810150040000763 </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НАИМЕНОВАНИЕ БАНКА ФИЛИАЛ "ЦЕНТРАЛЬНЫЙ" ПАО "СОВКОМБАНК"  </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Беляевой Лилии Александровны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Мякишкова Юлия Николаевна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1107</Words>
  <Characters>7930</Characters>
  <CharactersWithSpaces>9482</CharactersWithSpaces>
  <Paragraphs>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2023-12-19T15:53:51Z</dcterms:modified>
  <cp:revision>1</cp:revision>
  <dc:subject/>
  <dc:title/>
</cp:coreProperties>
</file>