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5D6D602" w:rsidR="006802F2" w:rsidRDefault="00514EB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E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4EB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14EBE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514EBE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514EBE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14EBE">
        <w:rPr>
          <w:rFonts w:ascii="Times New Roman" w:hAnsi="Times New Roman" w:cs="Times New Roman"/>
          <w:sz w:val="24"/>
          <w:szCs w:val="24"/>
          <w:lang w:eastAsia="ru-RU"/>
        </w:rPr>
        <w:t>№02030245826 в газете АО «Коммерсантъ» №210(7655) от 11.11.2023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7439C">
        <w:rPr>
          <w:rFonts w:ascii="Times New Roman" w:hAnsi="Times New Roman" w:cs="Times New Roman"/>
          <w:sz w:val="24"/>
          <w:szCs w:val="24"/>
          <w:lang w:eastAsia="ru-RU"/>
        </w:rPr>
        <w:t xml:space="preserve"> Лот 2 - </w:t>
      </w:r>
      <w:r w:rsidR="00A7439C" w:rsidRPr="00A7439C">
        <w:rPr>
          <w:rFonts w:ascii="Times New Roman" w:hAnsi="Times New Roman" w:cs="Times New Roman"/>
          <w:sz w:val="24"/>
          <w:szCs w:val="24"/>
          <w:lang w:eastAsia="ru-RU"/>
        </w:rPr>
        <w:t>ООО «ПИТ ОРЕТЕКС», ИНН 5034017971, поручитель АО «ГК ОРЕТЕКС», ИНН 5034003190, КД 106/20-СМБ от 11.12.2020 (914 764,38 руб.)</w:t>
      </w:r>
      <w:r w:rsidR="00A743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14EBE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39C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2023-12-19T12:42:00Z</dcterms:modified>
</cp:coreProperties>
</file>