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B265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7E839D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D1EC6">
        <w:rPr>
          <w:sz w:val="28"/>
          <w:szCs w:val="28"/>
        </w:rPr>
        <w:t>173740</w:t>
      </w:r>
    </w:p>
    <w:p w14:paraId="7C8BFD57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D1EC6">
        <w:rPr>
          <w:rFonts w:ascii="Times New Roman" w:hAnsi="Times New Roman" w:cs="Times New Roman"/>
          <w:sz w:val="28"/>
          <w:szCs w:val="28"/>
        </w:rPr>
        <w:t>08.02.2024 12:00</w:t>
      </w:r>
    </w:p>
    <w:p w14:paraId="2182F49C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EEBDD8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716AB" w14:paraId="42C83526" w14:textId="77777777" w:rsidTr="00281FE0">
        <w:tc>
          <w:tcPr>
            <w:tcW w:w="5076" w:type="dxa"/>
            <w:shd w:val="clear" w:color="auto" w:fill="FFFFFF"/>
          </w:tcPr>
          <w:p w14:paraId="5CF5D1A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5D78A066" w14:textId="77777777" w:rsidR="00D342DA" w:rsidRPr="008716AB" w:rsidRDefault="005D1EC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16AB">
              <w:rPr>
                <w:sz w:val="28"/>
                <w:szCs w:val="28"/>
              </w:rPr>
              <w:t>Большаков Павел Петрович</w:t>
            </w:r>
            <w:r w:rsidR="00D342DA" w:rsidRPr="008716AB">
              <w:rPr>
                <w:sz w:val="28"/>
                <w:szCs w:val="28"/>
              </w:rPr>
              <w:t xml:space="preserve">, </w:t>
            </w:r>
          </w:p>
          <w:p w14:paraId="77AE53C0" w14:textId="77777777" w:rsidR="00D342DA" w:rsidRPr="008716AB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16AB">
              <w:rPr>
                <w:sz w:val="28"/>
                <w:szCs w:val="28"/>
              </w:rPr>
              <w:t xml:space="preserve">, ОГРН , ИНН </w:t>
            </w:r>
            <w:r w:rsidR="005D1EC6" w:rsidRPr="008716AB">
              <w:rPr>
                <w:sz w:val="28"/>
                <w:szCs w:val="28"/>
              </w:rPr>
              <w:t>470305388601</w:t>
            </w:r>
            <w:r w:rsidRPr="008716AB">
              <w:rPr>
                <w:sz w:val="28"/>
                <w:szCs w:val="28"/>
              </w:rPr>
              <w:t>.</w:t>
            </w:r>
          </w:p>
          <w:p w14:paraId="75CFDFC3" w14:textId="77777777" w:rsidR="00D342DA" w:rsidRPr="008716A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716AB" w14:paraId="59314B09" w14:textId="77777777" w:rsidTr="00281FE0">
        <w:tc>
          <w:tcPr>
            <w:tcW w:w="5076" w:type="dxa"/>
            <w:shd w:val="clear" w:color="auto" w:fill="FFFFFF"/>
          </w:tcPr>
          <w:p w14:paraId="15ABCFA5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49A270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2E9970D" w14:textId="77777777" w:rsidR="005D1EC6" w:rsidRPr="008716AB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14:paraId="6654AB02" w14:textId="77777777" w:rsidR="00D342DA" w:rsidRPr="008716AB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«Национальный Центр Реструктуризации и Банкротства»</w:t>
            </w:r>
          </w:p>
        </w:tc>
      </w:tr>
      <w:tr w:rsidR="00D342DA" w:rsidRPr="008716AB" w14:paraId="25C2BE3C" w14:textId="77777777" w:rsidTr="00281FE0">
        <w:tc>
          <w:tcPr>
            <w:tcW w:w="5076" w:type="dxa"/>
            <w:shd w:val="clear" w:color="auto" w:fill="FFFFFF"/>
          </w:tcPr>
          <w:p w14:paraId="531873E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6C236ABD" w14:textId="77777777" w:rsidR="00D342DA" w:rsidRPr="008716AB" w:rsidRDefault="005D1EC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716AB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716AB">
              <w:rPr>
                <w:sz w:val="28"/>
                <w:szCs w:val="28"/>
              </w:rPr>
              <w:t xml:space="preserve">, дело о банкротстве </w:t>
            </w:r>
            <w:r w:rsidRPr="008716AB">
              <w:rPr>
                <w:sz w:val="28"/>
                <w:szCs w:val="28"/>
              </w:rPr>
              <w:t>А56-7345/2020</w:t>
            </w:r>
          </w:p>
        </w:tc>
      </w:tr>
      <w:tr w:rsidR="00D342DA" w:rsidRPr="008716AB" w14:paraId="21AED893" w14:textId="77777777" w:rsidTr="00281FE0">
        <w:tc>
          <w:tcPr>
            <w:tcW w:w="5076" w:type="dxa"/>
            <w:shd w:val="clear" w:color="auto" w:fill="FFFFFF"/>
          </w:tcPr>
          <w:p w14:paraId="3B08DB1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5DC9CC48" w14:textId="77777777" w:rsidR="00D342DA" w:rsidRPr="008716AB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  <w:r w:rsidR="00D342DA"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7189F616" w14:textId="77777777" w:rsidTr="00281FE0">
        <w:tc>
          <w:tcPr>
            <w:tcW w:w="5076" w:type="dxa"/>
            <w:shd w:val="clear" w:color="auto" w:fill="FFFFFF"/>
          </w:tcPr>
          <w:p w14:paraId="4BB740E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0413B3A" w14:textId="77777777" w:rsidR="00D342DA" w:rsidRPr="001D2D62" w:rsidRDefault="005D1EC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автомобиль «HONDA CR-V», Регистрационный знак С 050 НС 47, VIN: SHSRD88606U405207, Цвет: тёмно-серый, Мощность (кВт/л.с.): 110/150, Год изготовления: 2005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.</w:t>
            </w:r>
            <w:proofErr w:type="gramEnd"/>
          </w:p>
        </w:tc>
      </w:tr>
      <w:tr w:rsidR="00D342DA" w:rsidRPr="001D2D62" w14:paraId="17F70AAF" w14:textId="77777777" w:rsidTr="00281FE0">
        <w:tc>
          <w:tcPr>
            <w:tcW w:w="5076" w:type="dxa"/>
            <w:shd w:val="clear" w:color="auto" w:fill="FFFFFF"/>
          </w:tcPr>
          <w:p w14:paraId="54B297E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27AB177" w14:textId="77777777" w:rsidR="00D342DA" w:rsidRPr="001D2D62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60E54F7D" w14:textId="77777777" w:rsidTr="00281FE0">
        <w:tc>
          <w:tcPr>
            <w:tcW w:w="5076" w:type="dxa"/>
            <w:shd w:val="clear" w:color="auto" w:fill="FFFFFF"/>
          </w:tcPr>
          <w:p w14:paraId="7B6196F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69EA69A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3DE8A41F" w14:textId="77777777" w:rsidTr="00281FE0">
        <w:tc>
          <w:tcPr>
            <w:tcW w:w="5076" w:type="dxa"/>
            <w:shd w:val="clear" w:color="auto" w:fill="FFFFFF"/>
          </w:tcPr>
          <w:p w14:paraId="5827645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7A41806C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5D1EC6">
              <w:rPr>
                <w:sz w:val="28"/>
                <w:szCs w:val="28"/>
              </w:rPr>
              <w:t>20.12.2023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D1EC6">
              <w:rPr>
                <w:sz w:val="28"/>
                <w:szCs w:val="28"/>
              </w:rPr>
              <w:t>02.02.2024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0702906C" w14:textId="77777777" w:rsidTr="00281FE0">
        <w:tc>
          <w:tcPr>
            <w:tcW w:w="5076" w:type="dxa"/>
            <w:shd w:val="clear" w:color="auto" w:fill="FFFFFF"/>
          </w:tcPr>
          <w:p w14:paraId="20ED20E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44138652" w14:textId="77777777" w:rsidR="005D1EC6" w:rsidRDefault="005D1EC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на участие в аукционе принимаются на сайте электронной торговой площадки в сети ИНТЕРНЕТ: https://lot-online.ru (Российский аукционный дом, АО «РАД», адрес: 190000, г Санкт-Петербург, пер. Гривцова, д. 5 ЛИТЕРА В, ИНН 7838430413, КПП 783801001, ОГРН 1097847233351) (далее – ЭТП) с 10 час. 00 мин. 20.12.2023 года по 17 час. 00 мин. 02.02.2024 г.</w:t>
            </w:r>
          </w:p>
          <w:p w14:paraId="3C14DA2C" w14:textId="77777777" w:rsidR="00D342DA" w:rsidRPr="001D2D62" w:rsidRDefault="005D1EC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заявке на участие в торгах должны быть приложены документы в соответствии с приказом Минэкономразвития РФ от 23.07.2015 г. №495.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716AB" w14:paraId="6C52163A" w14:textId="77777777" w:rsidTr="00281FE0">
        <w:tc>
          <w:tcPr>
            <w:tcW w:w="5076" w:type="dxa"/>
            <w:shd w:val="clear" w:color="auto" w:fill="FFFFFF"/>
          </w:tcPr>
          <w:p w14:paraId="086B28D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1209D2DD" w14:textId="77777777" w:rsidR="005D1EC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DEB2235" w14:textId="77777777" w:rsidR="005D1EC6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12 000.00 руб.</w:t>
            </w:r>
          </w:p>
          <w:p w14:paraId="608C0E6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810E293" w14:textId="77777777" w:rsidR="005D1EC6" w:rsidRPr="008716AB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определяется в размере – 20 % от начальной цены. </w:t>
            </w:r>
          </w:p>
          <w:p w14:paraId="3AD10FD9" w14:textId="77777777" w:rsidR="00D342DA" w:rsidRPr="008716AB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быть зачислен на счет не позднее даты окончания приема заявок.</w:t>
            </w:r>
            <w:r w:rsidR="00D342DA" w:rsidRPr="00871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159C7C9" w14:textId="77777777" w:rsidR="00D342DA" w:rsidRPr="008716AB" w:rsidRDefault="005D1EC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716A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 Задаток должен быть зачислен на счет не позднее даты окончания приема заявок.</w:t>
            </w:r>
          </w:p>
        </w:tc>
      </w:tr>
      <w:tr w:rsidR="00D342DA" w:rsidRPr="001D2D62" w14:paraId="324CFEA5" w14:textId="77777777" w:rsidTr="00281FE0">
        <w:tc>
          <w:tcPr>
            <w:tcW w:w="5076" w:type="dxa"/>
            <w:shd w:val="clear" w:color="auto" w:fill="FFFFFF"/>
          </w:tcPr>
          <w:p w14:paraId="242B8F5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62764CF" w14:textId="77777777" w:rsidR="005D1EC6" w:rsidRDefault="005D1EC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60 000.00 руб.</w:t>
            </w:r>
          </w:p>
          <w:p w14:paraId="20532F5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4316BED9" w14:textId="77777777" w:rsidTr="00281FE0">
        <w:tc>
          <w:tcPr>
            <w:tcW w:w="5076" w:type="dxa"/>
            <w:shd w:val="clear" w:color="auto" w:fill="FFFFFF"/>
          </w:tcPr>
          <w:p w14:paraId="4ED1BD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5F4FB0DC" w14:textId="77777777" w:rsidR="005D1EC6" w:rsidRDefault="005D1EC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3 000.00 руб.</w:t>
            </w:r>
          </w:p>
          <w:p w14:paraId="0F40C6C9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4020519F" w14:textId="77777777" w:rsidTr="00281FE0">
        <w:tc>
          <w:tcPr>
            <w:tcW w:w="5076" w:type="dxa"/>
            <w:shd w:val="clear" w:color="auto" w:fill="FFFFFF"/>
          </w:tcPr>
          <w:p w14:paraId="5AA45CA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E8359FE" w14:textId="77777777" w:rsidR="00D342DA" w:rsidRPr="00E600A4" w:rsidRDefault="005D1EC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цену. Решение организатора торгов об определении победителя оформляется протоколом.</w:t>
            </w:r>
          </w:p>
        </w:tc>
      </w:tr>
      <w:tr w:rsidR="00D342DA" w:rsidRPr="001D2D62" w14:paraId="34325508" w14:textId="77777777" w:rsidTr="00281FE0">
        <w:tc>
          <w:tcPr>
            <w:tcW w:w="5076" w:type="dxa"/>
            <w:shd w:val="clear" w:color="auto" w:fill="FFFFFF"/>
          </w:tcPr>
          <w:p w14:paraId="32E80D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0B576E62" w14:textId="77777777" w:rsidR="00D342DA" w:rsidRPr="001D2D62" w:rsidRDefault="005D1EC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Место проведения торгов и подведения результатов торгов на сайте ЭТП: https://lot-online.ru 08.02.2024 в 13 час. 00 мин.</w:t>
            </w:r>
          </w:p>
        </w:tc>
      </w:tr>
      <w:tr w:rsidR="00D342DA" w:rsidRPr="001D2D62" w14:paraId="0368FF94" w14:textId="77777777" w:rsidTr="00281FE0">
        <w:tc>
          <w:tcPr>
            <w:tcW w:w="5076" w:type="dxa"/>
            <w:shd w:val="clear" w:color="auto" w:fill="FFFFFF"/>
          </w:tcPr>
          <w:p w14:paraId="09F4ECE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431EB7C" w14:textId="77777777" w:rsidR="005D1EC6" w:rsidRDefault="005D1EC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рабочих дней с даты подписания протокола о результатах проведения торгов организатор торгов направляет победителю торгов копию этого протокола. </w:t>
            </w:r>
          </w:p>
          <w:p w14:paraId="5A23AE0A" w14:textId="77777777" w:rsidR="005D1EC6" w:rsidRDefault="005D1EC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дней с даты подписания протокола о результатах проведения торгов организатор торгов направляет победителю торгов предложение заключить договор купли-продажи с приложением проекта договора в соответствии с представленным победителем торгов предложением о цене. </w:t>
            </w:r>
          </w:p>
          <w:p w14:paraId="25D8A61A" w14:textId="77777777" w:rsidR="00D342DA" w:rsidRPr="001D2D62" w:rsidRDefault="005D1EC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обязан оплатить цену, указанную в договоре, на счет Должника не позднее 30 дней с даты его заключения.</w:t>
            </w:r>
          </w:p>
        </w:tc>
      </w:tr>
      <w:tr w:rsidR="00D342DA" w:rsidRPr="001D2D62" w14:paraId="7D393111" w14:textId="77777777" w:rsidTr="00281FE0">
        <w:tc>
          <w:tcPr>
            <w:tcW w:w="5076" w:type="dxa"/>
            <w:shd w:val="clear" w:color="auto" w:fill="FFFFFF"/>
          </w:tcPr>
          <w:p w14:paraId="6E2172D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14402E34" w14:textId="77777777" w:rsidR="00D342DA" w:rsidRPr="008716AB" w:rsidRDefault="005D1EC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обязан оплатить цену, указанную в договоре, на счет Должника не позднее 30 дней с даты его заключения.</w:t>
            </w:r>
          </w:p>
        </w:tc>
      </w:tr>
      <w:tr w:rsidR="00D342DA" w:rsidRPr="001D2D62" w14:paraId="7996A841" w14:textId="77777777" w:rsidTr="00281FE0">
        <w:tc>
          <w:tcPr>
            <w:tcW w:w="5076" w:type="dxa"/>
            <w:shd w:val="clear" w:color="auto" w:fill="FFFFFF"/>
          </w:tcPr>
          <w:p w14:paraId="161C518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576FDDA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D1EC6"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1EC6"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470311122705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D1EC6"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Санкт-Петербург, ул Тельмана, д 30 к 2, кв 88</w:t>
            </w:r>
            <w:r w:rsidRPr="0087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D1EC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D1EC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536054F3" w14:textId="77777777" w:rsidTr="00281FE0">
        <w:tc>
          <w:tcPr>
            <w:tcW w:w="5076" w:type="dxa"/>
            <w:shd w:val="clear" w:color="auto" w:fill="FFFFFF"/>
          </w:tcPr>
          <w:p w14:paraId="23C1B0FD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58AF98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37F0D3C" w14:textId="77777777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1C2BB235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1A7C2DF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0BEBC1A0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D1EC6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16AB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4A7A5FE"/>
  <w15:chartTrackingRefBased/>
  <w15:docId w15:val="{6522AD90-DEDD-49B6-A065-4B3150D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6258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Надежда Николаева</cp:lastModifiedBy>
  <cp:revision>2</cp:revision>
  <cp:lastPrinted>2010-11-10T14:05:00Z</cp:lastPrinted>
  <dcterms:created xsi:type="dcterms:W3CDTF">2023-12-19T15:42:00Z</dcterms:created>
  <dcterms:modified xsi:type="dcterms:W3CDTF">2023-12-19T15:42:00Z</dcterms:modified>
</cp:coreProperties>
</file>