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BF0CD2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5E668E">
        <w:rPr>
          <w:b/>
        </w:rPr>
        <w:t xml:space="preserve">а </w:t>
      </w:r>
      <w:r>
        <w:rPr>
          <w:b/>
        </w:rPr>
        <w:t>недвижимости, принадлежащ</w:t>
      </w:r>
      <w:r w:rsidR="005E668E">
        <w:rPr>
          <w:b/>
        </w:rPr>
        <w:t>его</w:t>
      </w:r>
      <w:r>
        <w:rPr>
          <w:b/>
        </w:rPr>
        <w:t xml:space="preserve"> на праве собственности ПАО Сбербанк</w:t>
      </w:r>
      <w:r w:rsidR="005E668E">
        <w:rPr>
          <w:b/>
        </w:rPr>
        <w:t xml:space="preserve"> (далее – </w:t>
      </w:r>
      <w:r w:rsidR="003A5D32">
        <w:rPr>
          <w:b/>
        </w:rPr>
        <w:t xml:space="preserve">Банк, </w:t>
      </w:r>
      <w:r w:rsidR="005E668E">
        <w:rPr>
          <w:b/>
        </w:rPr>
        <w:t>Продавец)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2AE70901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E64758">
        <w:rPr>
          <w:b/>
          <w:color w:val="0070C0"/>
        </w:rPr>
        <w:t>1</w:t>
      </w:r>
      <w:r w:rsidR="00DD0F24">
        <w:rPr>
          <w:b/>
          <w:color w:val="0070C0"/>
        </w:rPr>
        <w:t>6</w:t>
      </w:r>
      <w:r w:rsidR="00E64758">
        <w:rPr>
          <w:b/>
          <w:color w:val="0070C0"/>
        </w:rPr>
        <w:t xml:space="preserve"> </w:t>
      </w:r>
      <w:r w:rsidR="00DD0F24">
        <w:rPr>
          <w:b/>
          <w:color w:val="0070C0"/>
        </w:rPr>
        <w:t xml:space="preserve">февраля </w:t>
      </w:r>
      <w:r w:rsidRPr="008862B6">
        <w:rPr>
          <w:b/>
          <w:color w:val="0070C0"/>
        </w:rPr>
        <w:t>202</w:t>
      </w:r>
      <w:r w:rsidR="00DD0F2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D0F24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53473097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DD0F24">
        <w:rPr>
          <w:b/>
          <w:color w:val="0070C0"/>
        </w:rPr>
        <w:t xml:space="preserve">25 декабря </w:t>
      </w:r>
      <w:r w:rsidR="002B1293">
        <w:rPr>
          <w:b/>
          <w:color w:val="0070C0"/>
        </w:rPr>
        <w:t>2023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>0</w:t>
      </w:r>
      <w:r w:rsidR="00DD0F24">
        <w:rPr>
          <w:b/>
          <w:color w:val="0070C0"/>
        </w:rPr>
        <w:t>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906A75">
        <w:rPr>
          <w:b/>
          <w:color w:val="0070C0"/>
        </w:rPr>
        <w:t>1</w:t>
      </w:r>
      <w:r w:rsidR="00782722">
        <w:rPr>
          <w:b/>
          <w:color w:val="0070C0"/>
        </w:rPr>
        <w:t>3</w:t>
      </w:r>
      <w:r w:rsidR="00E64758">
        <w:rPr>
          <w:b/>
          <w:color w:val="0070C0"/>
        </w:rPr>
        <w:t xml:space="preserve"> </w:t>
      </w:r>
      <w:r w:rsidR="00DD0F24">
        <w:rPr>
          <w:b/>
          <w:color w:val="0070C0"/>
        </w:rPr>
        <w:t xml:space="preserve">февраля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DD0F2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DD0F24">
        <w:rPr>
          <w:b/>
          <w:color w:val="0070C0"/>
        </w:rPr>
        <w:t>10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45D2572D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DD0F24">
        <w:rPr>
          <w:b/>
          <w:color w:val="0070C0"/>
        </w:rPr>
        <w:t>10:</w:t>
      </w:r>
      <w:r w:rsidRPr="00996E61">
        <w:rPr>
          <w:b/>
          <w:color w:val="0070C0"/>
        </w:rPr>
        <w:t xml:space="preserve">00 </w:t>
      </w:r>
      <w:r w:rsidR="00DD0F24">
        <w:rPr>
          <w:b/>
          <w:color w:val="0070C0"/>
        </w:rPr>
        <w:t>13 февраля 2</w:t>
      </w:r>
      <w:r w:rsidR="00DD0F24" w:rsidRPr="008862B6">
        <w:rPr>
          <w:b/>
          <w:color w:val="0070C0"/>
        </w:rPr>
        <w:t>02</w:t>
      </w:r>
      <w:r w:rsidR="00DD0F24">
        <w:rPr>
          <w:b/>
          <w:color w:val="0070C0"/>
        </w:rPr>
        <w:t>4</w:t>
      </w:r>
      <w:r w:rsidR="00DD0F2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65254619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2B1293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782722">
        <w:rPr>
          <w:b/>
          <w:color w:val="0070C0"/>
        </w:rPr>
        <w:t>1</w:t>
      </w:r>
      <w:r w:rsidR="00DD0F24">
        <w:rPr>
          <w:b/>
          <w:color w:val="0070C0"/>
        </w:rPr>
        <w:t>5 февраля</w:t>
      </w:r>
      <w:r w:rsidR="00AA70CC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DD0F24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 w:rsidRPr="00EB150A">
        <w:rPr>
          <w:b/>
          <w:color w:val="0070C0"/>
        </w:rPr>
        <w:t>года</w:t>
      </w:r>
      <w:r>
        <w:rPr>
          <w:b/>
        </w:rPr>
        <w:t>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4789D093" w14:textId="0E8E1E85" w:rsidR="00996E61" w:rsidRPr="00DE7CB9" w:rsidRDefault="00996E61" w:rsidP="00996E61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 xml:space="preserve">+7 (924) 003-13-12,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CC34AC" w:rsidRPr="006F2F14">
          <w:rPr>
            <w:rStyle w:val="af2"/>
            <w:lang w:val="en-US"/>
          </w:rPr>
          <w:t>dv</w:t>
        </w:r>
        <w:r w:rsidR="00CC34AC" w:rsidRPr="006F2F14">
          <w:rPr>
            <w:rStyle w:val="af2"/>
          </w:rPr>
          <w:t>@auction-house.ru</w:t>
        </w:r>
      </w:hyperlink>
      <w:r w:rsidR="00CC34AC">
        <w:t xml:space="preserve">. </w:t>
      </w:r>
    </w:p>
    <w:bookmarkEnd w:id="2"/>
    <w:p w14:paraId="0000000F" w14:textId="77777777" w:rsidR="00283CFC" w:rsidRDefault="00283CFC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73B3E6D8" w14:textId="77777777" w:rsidR="00906A75" w:rsidRDefault="00906A75" w:rsidP="00906A75">
      <w:pPr>
        <w:ind w:firstLine="567"/>
        <w:jc w:val="both"/>
        <w:rPr>
          <w:bCs/>
        </w:rPr>
      </w:pPr>
      <w:r w:rsidRPr="000D5F60">
        <w:rPr>
          <w:bCs/>
        </w:rPr>
        <w:t xml:space="preserve">Нежилые помещения, расположенные по адресу: </w:t>
      </w:r>
      <w:r w:rsidRPr="000D5F60">
        <w:rPr>
          <w:b/>
        </w:rPr>
        <w:t>Камчатский край, г. Петропавловск</w:t>
      </w:r>
      <w:r>
        <w:rPr>
          <w:b/>
        </w:rPr>
        <w:t xml:space="preserve"> </w:t>
      </w:r>
      <w:r w:rsidRPr="000D5F60">
        <w:rPr>
          <w:b/>
        </w:rPr>
        <w:t>-Камчатский, ул. Набережная, 30</w:t>
      </w:r>
      <w:r w:rsidRPr="000D5F60">
        <w:rPr>
          <w:bCs/>
        </w:rPr>
        <w:t xml:space="preserve">, площадью </w:t>
      </w:r>
      <w:r w:rsidRPr="000D5F60">
        <w:rPr>
          <w:b/>
        </w:rPr>
        <w:t>2068,9 кв. м</w:t>
      </w:r>
      <w:r w:rsidRPr="000D5F60">
        <w:rPr>
          <w:bCs/>
        </w:rPr>
        <w:t>, входящие в состав нежилых помещений</w:t>
      </w:r>
      <w:r>
        <w:rPr>
          <w:bCs/>
        </w:rPr>
        <w:t xml:space="preserve"> </w:t>
      </w:r>
      <w:r w:rsidRPr="000D5F60">
        <w:rPr>
          <w:bCs/>
        </w:rPr>
        <w:t>площадью 5152,3 кв. м с кадастровым номером 41:01:0010122:900, этаж: четвертый и пятый,</w:t>
      </w:r>
      <w:r>
        <w:rPr>
          <w:bCs/>
        </w:rPr>
        <w:t xml:space="preserve"> </w:t>
      </w:r>
      <w:r w:rsidRPr="000D5F60">
        <w:rPr>
          <w:bCs/>
        </w:rPr>
        <w:t xml:space="preserve">принадлежащие </w:t>
      </w:r>
      <w:r>
        <w:rPr>
          <w:bCs/>
        </w:rPr>
        <w:t>Продавцу</w:t>
      </w:r>
      <w:r w:rsidRPr="000D5F60">
        <w:rPr>
          <w:bCs/>
        </w:rPr>
        <w:t xml:space="preserve"> на праве собственности, что подтверждается записью регистрации</w:t>
      </w:r>
      <w:r>
        <w:rPr>
          <w:bCs/>
        </w:rPr>
        <w:t xml:space="preserve"> </w:t>
      </w:r>
      <w:r w:rsidRPr="000D5F60">
        <w:rPr>
          <w:bCs/>
        </w:rPr>
        <w:t>в Едином государственном реестре прав на недвижимое имущество и сделок с ним №</w:t>
      </w:r>
      <w:r>
        <w:rPr>
          <w:bCs/>
        </w:rPr>
        <w:t xml:space="preserve"> </w:t>
      </w:r>
      <w:r w:rsidRPr="000D5F60">
        <w:rPr>
          <w:bCs/>
        </w:rPr>
        <w:t>41:41:01/015/2008-670 от 04.07.2008.</w:t>
      </w:r>
    </w:p>
    <w:p w14:paraId="60FA946A" w14:textId="29B6A1ED" w:rsidR="00906A75" w:rsidRPr="000D5F60" w:rsidRDefault="00906A75" w:rsidP="00906A75">
      <w:pPr>
        <w:ind w:firstLine="567"/>
        <w:jc w:val="both"/>
        <w:rPr>
          <w:bCs/>
        </w:rPr>
      </w:pPr>
      <w:r w:rsidRPr="000D5F60">
        <w:rPr>
          <w:bCs/>
        </w:rPr>
        <w:t>Объект никому не продан, не является предметом</w:t>
      </w:r>
      <w:r>
        <w:rPr>
          <w:bCs/>
        </w:rPr>
        <w:t xml:space="preserve"> </w:t>
      </w:r>
      <w:r w:rsidRPr="000D5F60">
        <w:rPr>
          <w:bCs/>
        </w:rPr>
        <w:t>судебного разбирательства, не находится под арестом, не обременен правами третьих лиц, за</w:t>
      </w:r>
      <w:r>
        <w:rPr>
          <w:bCs/>
        </w:rPr>
        <w:t xml:space="preserve"> </w:t>
      </w:r>
      <w:r w:rsidRPr="000D5F60">
        <w:rPr>
          <w:bCs/>
        </w:rPr>
        <w:t>исключением долгосрочного договора аренды № 8556/1А-2019 от 25.03.2019</w:t>
      </w:r>
      <w:r>
        <w:rPr>
          <w:bCs/>
        </w:rPr>
        <w:t>.</w:t>
      </w:r>
    </w:p>
    <w:p w14:paraId="5A346480" w14:textId="3462A4BD" w:rsidR="00906A75" w:rsidRDefault="00906A75" w:rsidP="00906A75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В срок не позднее 3-х месяцев после проведения аукциона либо признания аукциона не состоявшимся по причине допуска только одного участника, Продавец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721AFD5B" w14:textId="77777777" w:rsidR="002B1293" w:rsidRDefault="002B1293" w:rsidP="00D30FAE">
      <w:pPr>
        <w:ind w:firstLine="567"/>
        <w:jc w:val="both"/>
      </w:pPr>
    </w:p>
    <w:p w14:paraId="1C938B8B" w14:textId="30000F1C" w:rsidR="00D30FAE" w:rsidRPr="00D30FAE" w:rsidRDefault="00D30FAE" w:rsidP="00D30FAE">
      <w:r>
        <w:rPr>
          <w:b/>
          <w:bCs/>
        </w:rPr>
        <w:t xml:space="preserve">Начальная цена: </w:t>
      </w:r>
      <w:r w:rsidR="00906A75">
        <w:rPr>
          <w:b/>
          <w:bCs/>
          <w:color w:val="0070C0"/>
        </w:rPr>
        <w:t>75 778 983</w:t>
      </w:r>
      <w:r w:rsidRPr="002E16F4">
        <w:rPr>
          <w:b/>
          <w:bCs/>
          <w:color w:val="0070C0"/>
        </w:rPr>
        <w:t xml:space="preserve"> </w:t>
      </w:r>
      <w:r w:rsidRPr="00D30FAE">
        <w:t>(</w:t>
      </w:r>
      <w:r w:rsidR="00906A75">
        <w:t>Семьдесят пять миллионов семьсот семьдесят восемь тысяч девятьсот восемьдесят три</w:t>
      </w:r>
      <w:r w:rsidRPr="00D30FAE">
        <w:t>)</w:t>
      </w:r>
      <w:r w:rsidRPr="00D30FAE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коп, </w:t>
      </w:r>
      <w:r w:rsidRPr="00D30FAE">
        <w:t>в том числе НДС</w:t>
      </w:r>
      <w:r>
        <w:t xml:space="preserve"> 20%</w:t>
      </w:r>
      <w:r w:rsidRPr="00D30FAE">
        <w:t xml:space="preserve">. </w:t>
      </w:r>
    </w:p>
    <w:p w14:paraId="635D0612" w14:textId="33633ACA" w:rsidR="00D30FAE" w:rsidRPr="00A5728B" w:rsidRDefault="00D30FAE" w:rsidP="00D30FA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06A75">
        <w:rPr>
          <w:b/>
          <w:bCs/>
          <w:color w:val="0070C0"/>
        </w:rPr>
        <w:t>1 515 580</w:t>
      </w:r>
      <w:r w:rsidR="005E668E" w:rsidRPr="005E668E">
        <w:rPr>
          <w:b/>
          <w:bCs/>
          <w:color w:val="0070C0"/>
        </w:rPr>
        <w:t xml:space="preserve"> </w:t>
      </w:r>
      <w:r w:rsidR="005E668E" w:rsidRPr="005E668E">
        <w:t>(</w:t>
      </w:r>
      <w:r w:rsidR="00906A75">
        <w:t>Один</w:t>
      </w:r>
      <w:r w:rsidR="00E25F6C">
        <w:t xml:space="preserve"> миллион</w:t>
      </w:r>
      <w:r w:rsidR="00906A75">
        <w:t xml:space="preserve"> пятьсот пятнадцать </w:t>
      </w:r>
      <w:r w:rsidR="00E25F6C">
        <w:t xml:space="preserve">тысяч </w:t>
      </w:r>
      <w:r w:rsidR="00906A75">
        <w:t>пятьсот восемьдесят</w:t>
      </w:r>
      <w:r w:rsidR="005E668E" w:rsidRPr="005E668E">
        <w:t>)</w:t>
      </w:r>
      <w:r w:rsidR="005E668E" w:rsidRPr="005E668E">
        <w:rPr>
          <w:b/>
          <w:bCs/>
          <w:color w:val="0070C0"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BED1AF" w14:textId="04558D60" w:rsidR="00D30FAE" w:rsidRDefault="00D30FAE" w:rsidP="00D30FAE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06A75">
        <w:rPr>
          <w:b/>
          <w:bCs/>
          <w:color w:val="0070C0"/>
        </w:rPr>
        <w:t>757 790</w:t>
      </w:r>
      <w:r w:rsidR="005E668E" w:rsidRPr="005E668E">
        <w:rPr>
          <w:b/>
          <w:bCs/>
          <w:color w:val="0070C0"/>
        </w:rPr>
        <w:t xml:space="preserve"> </w:t>
      </w:r>
      <w:r w:rsidR="005E668E" w:rsidRPr="005E668E">
        <w:t>(</w:t>
      </w:r>
      <w:r w:rsidR="00906A75">
        <w:t>Семьсот пятьдесят семь тысяч семьсот девяносто</w:t>
      </w:r>
      <w:r w:rsidR="005E668E" w:rsidRPr="005E668E">
        <w:t>)</w:t>
      </w:r>
      <w:r w:rsidR="005E668E" w:rsidRPr="005E668E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12E1EEF" w14:textId="61656354" w:rsidR="004828B9" w:rsidRDefault="004828B9" w:rsidP="00D30FAE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7F360589" w14:textId="77777777" w:rsidR="00906A75" w:rsidRDefault="00906A75">
      <w:pPr>
        <w:tabs>
          <w:tab w:val="left" w:pos="851"/>
        </w:tabs>
        <w:ind w:right="-57"/>
        <w:jc w:val="both"/>
        <w:rPr>
          <w:b/>
        </w:rPr>
      </w:pPr>
    </w:p>
    <w:p w14:paraId="6C407453" w14:textId="77777777" w:rsidR="00906A75" w:rsidRDefault="00906A75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lastRenderedPageBreak/>
        <w:t>ОБЩИЕ ПОЛОЖЕНИЯ:</w:t>
      </w:r>
    </w:p>
    <w:p w14:paraId="63020AC4" w14:textId="77777777" w:rsidR="005E668E" w:rsidRPr="004214BA" w:rsidRDefault="005E668E" w:rsidP="005E668E">
      <w:pPr>
        <w:ind w:firstLine="567"/>
        <w:jc w:val="both"/>
      </w:pPr>
      <w:r w:rsidRPr="004214BA"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0" w:history="1">
        <w:r w:rsidRPr="004214BA">
          <w:t>www.lot-online.ru</w:t>
        </w:r>
      </w:hyperlink>
      <w:r w:rsidRPr="004214BA">
        <w:t xml:space="preserve"> (</w:t>
      </w:r>
      <w:hyperlink r:id="rId11" w:history="1">
        <w:r w:rsidRPr="004214BA">
          <w:rPr>
            <w:rStyle w:val="af2"/>
          </w:rPr>
          <w:t>https://catalog.lot-online.ru/images/docs/regulations/reglament_prod.pdf?_t=1666941793</w:t>
        </w:r>
      </w:hyperlink>
      <w:r w:rsidRPr="004214BA">
        <w:t>).</w:t>
      </w: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21DEDD8" w14:textId="77777777" w:rsidR="00BA1B10" w:rsidRPr="00641D64" w:rsidRDefault="00BA1B10" w:rsidP="00BA1B10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413A3CED" w14:textId="77777777" w:rsidR="00BA1B10" w:rsidRPr="00641D64" w:rsidRDefault="00BA1B10" w:rsidP="00BA1B10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240388C" w14:textId="2129B5A3" w:rsidR="00BA1B10" w:rsidRPr="00641D64" w:rsidRDefault="00BA1B10" w:rsidP="00BA1B10">
      <w:pPr>
        <w:jc w:val="both"/>
      </w:pPr>
      <w:r w:rsidRPr="00641D64">
        <w:t xml:space="preserve">-  в Указе Президента РФ от 03.05.2022 № </w:t>
      </w:r>
      <w:r w:rsidR="006050B3" w:rsidRPr="00641D64">
        <w:t>252 «</w:t>
      </w:r>
      <w:r w:rsidRPr="00641D64">
        <w:t>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</w:t>
      </w:r>
      <w:r w:rsidR="006050B3" w:rsidRPr="00641D64">
        <w:t>», Перечне</w:t>
      </w:r>
      <w:r w:rsidRPr="00641D64">
        <w:rPr>
          <w:rStyle w:val="ad"/>
        </w:rPr>
        <w:footnoteReference w:id="1"/>
      </w:r>
      <w:r w:rsidRPr="00641D64">
        <w:t xml:space="preserve">,  утвержденным </w:t>
      </w:r>
      <w:r w:rsidR="006050B3" w:rsidRPr="00641D64">
        <w:t>Постановлением Правительства</w:t>
      </w:r>
      <w:r w:rsidRPr="00641D64">
        <w:t xml:space="preserve"> РФ от </w:t>
      </w:r>
      <w:r w:rsidRPr="00641D64">
        <w:lastRenderedPageBreak/>
        <w:t xml:space="preserve">11.05.2022 № 851 «О мерах по реализации Указа Президента </w:t>
      </w:r>
      <w:r w:rsidR="006050B3" w:rsidRPr="00641D64">
        <w:t>Российской Федерации</w:t>
      </w:r>
      <w:r w:rsidRPr="00641D64">
        <w:t xml:space="preserve"> от 3 мая 2022 г. № 252». 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459D8ABC" w14:textId="5422D0E0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1CB76E9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3D1C8AD" w14:textId="6F2DCF6A" w:rsidR="00BA1B10" w:rsidRPr="00641D64" w:rsidRDefault="00CC34AC" w:rsidP="00BA1B10">
      <w:pPr>
        <w:ind w:firstLine="567"/>
        <w:jc w:val="both"/>
      </w:pPr>
      <w:r>
        <w:t xml:space="preserve">- </w:t>
      </w:r>
      <w:r w:rsidR="00BA1B10" w:rsidRPr="00641D64">
        <w:t xml:space="preserve"> заполненные заверения контрагента по установленной форме (Приложение 1).</w:t>
      </w:r>
    </w:p>
    <w:p w14:paraId="7B263525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lastRenderedPageBreak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F375F3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3"/>
    </w:p>
    <w:p w14:paraId="6B00DCA4" w14:textId="06ECCADB" w:rsidR="00BA1B10" w:rsidRPr="00641D64" w:rsidRDefault="00CC34AC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1E475AE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64837A30" w14:textId="34690045" w:rsidR="00BA1B10" w:rsidRPr="00641D64" w:rsidRDefault="00641D64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771CCC36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DD0F2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13 февраля 2024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DD0F2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10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53DE7675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</w:t>
      </w:r>
      <w:r w:rsidR="005E668E" w:rsidRPr="002E7758">
        <w:rPr>
          <w:highlight w:val="lightGray"/>
        </w:rPr>
        <w:t>(</w:t>
      </w:r>
      <w:hyperlink r:id="rId14" w:history="1">
        <w:r w:rsidR="005E668E" w:rsidRPr="002E7758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="005E668E" w:rsidRPr="002E7758">
        <w:rPr>
          <w:highlight w:val="lightGray"/>
        </w:rPr>
        <w:t>)</w:t>
      </w:r>
      <w:r w:rsidR="005E668E">
        <w:t>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2CABA32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DD0F24">
        <w:rPr>
          <w:b/>
          <w:color w:val="0070C0"/>
          <w:u w:val="single"/>
        </w:rPr>
        <w:t>25 декабря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90C78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F813ABE" w14:textId="4BB78FF2" w:rsidR="00F519A5" w:rsidRPr="00F519A5" w:rsidRDefault="00F519A5" w:rsidP="00F519A5">
      <w:pPr>
        <w:ind w:firstLine="567"/>
        <w:jc w:val="both"/>
        <w:rPr>
          <w:b/>
          <w:bCs/>
        </w:rPr>
      </w:pPr>
      <w:bookmarkStart w:id="5" w:name="_Hlk135229186"/>
      <w:r w:rsidRPr="00F519A5">
        <w:rPr>
          <w:b/>
          <w:bCs/>
        </w:rPr>
        <w:t>При поступлении предложения(й) по цене в течении одного часа с момента начала предоставления предложений</w:t>
      </w:r>
      <w:r>
        <w:rPr>
          <w:b/>
          <w:bCs/>
        </w:rPr>
        <w:t>,</w:t>
      </w:r>
      <w:r w:rsidRPr="00F519A5">
        <w:rPr>
          <w:b/>
          <w:bCs/>
        </w:rPr>
        <w:t xml:space="preserve">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6EF94335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Default="00283CFC">
      <w:pPr>
        <w:jc w:val="both"/>
      </w:pPr>
    </w:p>
    <w:p w14:paraId="0000008A" w14:textId="7568A37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>Договор купли-продажи заключается между ПАО Сбербанк и победителем аукциона в течение 1</w:t>
      </w:r>
      <w:r w:rsidR="000F4E9D">
        <w:rPr>
          <w:b/>
          <w:color w:val="000000"/>
        </w:rPr>
        <w:t>5</w:t>
      </w:r>
      <w:r>
        <w:rPr>
          <w:b/>
          <w:color w:val="000000"/>
        </w:rPr>
        <w:t xml:space="preserve"> (</w:t>
      </w:r>
      <w:r w:rsidR="000F4E9D">
        <w:rPr>
          <w:b/>
          <w:color w:val="000000"/>
        </w:rPr>
        <w:t>пятнадцати</w:t>
      </w:r>
      <w:r>
        <w:rPr>
          <w:b/>
          <w:color w:val="000000"/>
        </w:rPr>
        <w:t>) рабочих дней</w:t>
      </w:r>
      <w:r w:rsidR="000F4E9D">
        <w:rPr>
          <w:b/>
          <w:color w:val="000000"/>
        </w:rPr>
        <w:t xml:space="preserve"> с даты </w:t>
      </w:r>
      <w:r>
        <w:rPr>
          <w:b/>
          <w:color w:val="000000"/>
        </w:rPr>
        <w:t xml:space="preserve">подведения итогов аукциона в соответствии с формой, согласованной между ПАО Сбербанк и АО «Российский аукционный дом». </w:t>
      </w:r>
    </w:p>
    <w:p w14:paraId="000024BA" w14:textId="77777777" w:rsidR="004D39E1" w:rsidRPr="004D39E1" w:rsidRDefault="004D39E1" w:rsidP="004D39E1">
      <w:pPr>
        <w:ind w:firstLine="709"/>
        <w:jc w:val="both"/>
        <w:rPr>
          <w:b/>
          <w:bCs/>
        </w:rPr>
      </w:pPr>
      <w:r w:rsidRPr="004D39E1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B" w14:textId="1CCADDCB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0F4E9D">
        <w:rPr>
          <w:b/>
        </w:rPr>
        <w:t>5</w:t>
      </w:r>
      <w:r>
        <w:rPr>
          <w:b/>
        </w:rPr>
        <w:t xml:space="preserve"> (</w:t>
      </w:r>
      <w:r w:rsidR="000F4E9D">
        <w:rPr>
          <w:b/>
        </w:rPr>
        <w:t>пятнадцати</w:t>
      </w:r>
      <w:r>
        <w:rPr>
          <w:b/>
        </w:rPr>
        <w:t>) рабочих дней, с даты признания аукциона несостоявшимся.</w:t>
      </w:r>
    </w:p>
    <w:p w14:paraId="0000008C" w14:textId="78B05765" w:rsidR="00283CFC" w:rsidRDefault="003313B7">
      <w:pPr>
        <w:ind w:firstLine="567"/>
        <w:jc w:val="both"/>
        <w:rPr>
          <w:b/>
        </w:rPr>
      </w:pPr>
      <w:r w:rsidRPr="00C645B3"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C645B3" w:rsidRPr="00C645B3">
        <w:rPr>
          <w:b/>
        </w:rPr>
        <w:t>0</w:t>
      </w:r>
      <w:r w:rsidRPr="00C645B3">
        <w:rPr>
          <w:b/>
        </w:rPr>
        <w:t xml:space="preserve"> (</w:t>
      </w:r>
      <w:r w:rsidR="00C645B3" w:rsidRPr="00C645B3">
        <w:rPr>
          <w:b/>
        </w:rPr>
        <w:t>десяти</w:t>
      </w:r>
      <w:r w:rsidRPr="00C645B3">
        <w:rPr>
          <w:b/>
        </w:rPr>
        <w:t>) рабочих</w:t>
      </w:r>
      <w:r>
        <w:rPr>
          <w:b/>
        </w:rPr>
        <w:t xml:space="preserve"> дней с даты заключения Договора. Если иное не указано в описании лота/проекте договора купли-продажи.</w:t>
      </w:r>
    </w:p>
    <w:p w14:paraId="13222E03" w14:textId="6156364F" w:rsidR="00BA1B10" w:rsidRPr="009E2591" w:rsidRDefault="00BA1B10" w:rsidP="00BA1B10">
      <w:pPr>
        <w:ind w:firstLine="709"/>
        <w:jc w:val="both"/>
        <w:rPr>
          <w:b/>
          <w:bCs/>
        </w:rPr>
      </w:pPr>
      <w:r w:rsidRPr="009E2591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0F4E9D" w:rsidRPr="009E2591">
        <w:rPr>
          <w:b/>
          <w:bCs/>
        </w:rPr>
        <w:t>итогам торгов</w:t>
      </w:r>
      <w:r w:rsidRPr="009E2591">
        <w:rPr>
          <w:b/>
          <w:bCs/>
        </w:rPr>
        <w:t>), указанным выше условиям.</w:t>
      </w:r>
    </w:p>
    <w:p w14:paraId="214BD214" w14:textId="7153833D" w:rsidR="00BA1B10" w:rsidRPr="009E2591" w:rsidRDefault="00BA1B10" w:rsidP="00BA1B10">
      <w:pPr>
        <w:ind w:firstLine="709"/>
        <w:jc w:val="both"/>
        <w:rPr>
          <w:sz w:val="28"/>
          <w:szCs w:val="28"/>
        </w:rPr>
      </w:pPr>
      <w:r w:rsidRPr="009E2591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0F4E9D" w:rsidRPr="009E2591">
        <w:rPr>
          <w:b/>
          <w:bCs/>
        </w:rPr>
        <w:t>указанных положений, несёт</w:t>
      </w:r>
      <w:r w:rsidRPr="009E2591">
        <w:rPr>
          <w:b/>
          <w:bCs/>
        </w:rPr>
        <w:t xml:space="preserve"> победитель (лицо, имеющее право на заключение договора по итогам торгов).</w:t>
      </w:r>
    </w:p>
    <w:p w14:paraId="38D6DA9D" w14:textId="77777777" w:rsidR="006E01E4" w:rsidRDefault="006E01E4">
      <w:pPr>
        <w:ind w:firstLine="567"/>
        <w:jc w:val="both"/>
        <w:rPr>
          <w:b/>
        </w:rPr>
      </w:pPr>
    </w:p>
    <w:p w14:paraId="7745417C" w14:textId="77777777" w:rsidR="00F27D20" w:rsidRDefault="00F27D20" w:rsidP="00F27D20">
      <w:pPr>
        <w:jc w:val="right"/>
        <w:rPr>
          <w:b/>
          <w:spacing w:val="26"/>
          <w:sz w:val="22"/>
          <w:szCs w:val="22"/>
        </w:rPr>
      </w:pPr>
    </w:p>
    <w:p w14:paraId="6C4E56C4" w14:textId="77777777" w:rsidR="00BA1B10" w:rsidRPr="00BA1B10" w:rsidRDefault="00BA1B10" w:rsidP="00BA1B10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146384C2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48E8BB2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2360953F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4B4A4FB4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BA1B10" w:rsidRPr="00BA1B10" w14:paraId="239B7A7A" w14:textId="77777777" w:rsidTr="00A9683F">
        <w:trPr>
          <w:trHeight w:hRule="exact" w:val="539"/>
        </w:trPr>
        <w:tc>
          <w:tcPr>
            <w:tcW w:w="3244" w:type="dxa"/>
            <w:vAlign w:val="center"/>
          </w:tcPr>
          <w:p w14:paraId="7CE0809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4BB2C0C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603C43D8" w14:textId="77777777" w:rsidTr="00A9683F">
        <w:trPr>
          <w:trHeight w:hRule="exact" w:val="910"/>
        </w:trPr>
        <w:tc>
          <w:tcPr>
            <w:tcW w:w="3244" w:type="dxa"/>
            <w:vAlign w:val="center"/>
          </w:tcPr>
          <w:p w14:paraId="1EB6536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53AAF315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03039FCC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D15FEEB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BA1B10">
        <w:rPr>
          <w:rFonts w:eastAsia="SimSun"/>
          <w:color w:val="000000"/>
          <w:sz w:val="22"/>
          <w:szCs w:val="22"/>
          <w:lang w:eastAsia="en-US"/>
        </w:rPr>
        <w:t>01.03.2022,Указа</w:t>
      </w:r>
      <w:proofErr w:type="gramEnd"/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0FE164DA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54E6C3C1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иностранные лица имеют гражданство этих государств, местом их регистрации, местом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33F0A4A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31EA20FE" w14:textId="77777777" w:rsidR="00BA1B10" w:rsidRPr="00BA1B10" w:rsidRDefault="00BA1B10" w:rsidP="00BA1B10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BA1B10">
        <w:rPr>
          <w:color w:val="020C22"/>
          <w:sz w:val="22"/>
          <w:szCs w:val="22"/>
        </w:rPr>
        <w:t>Госучастников</w:t>
      </w:r>
      <w:proofErr w:type="spellEnd"/>
      <w:r w:rsidRPr="00BA1B10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6"/>
        <w:tblW w:w="9974" w:type="dxa"/>
        <w:tblInd w:w="-5" w:type="dxa"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 w:rsidR="00BA1B10" w:rsidRPr="00BA1B10" w14:paraId="3D296242" w14:textId="77777777" w:rsidTr="00E66803">
        <w:trPr>
          <w:trHeight w:val="2119"/>
        </w:trPr>
        <w:tc>
          <w:tcPr>
            <w:tcW w:w="1542" w:type="dxa"/>
          </w:tcPr>
          <w:p w14:paraId="7E0087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ФИО/    наименование </w:t>
            </w:r>
            <w:proofErr w:type="spellStart"/>
            <w:r w:rsidRPr="00BA1B10">
              <w:rPr>
                <w:rFonts w:ascii="Times New Roman" w:hAnsi="Times New Roman"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4" w:type="dxa"/>
          </w:tcPr>
          <w:p w14:paraId="754F313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</w:p>
          <w:p w14:paraId="7A2144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9603E3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740" w:type="dxa"/>
          </w:tcPr>
          <w:p w14:paraId="2C3F35D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</w:p>
          <w:p w14:paraId="1000867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1" w:type="dxa"/>
          </w:tcPr>
          <w:p w14:paraId="7F33608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 w:rsidRPr="00BA1B10">
              <w:rPr>
                <w:rFonts w:ascii="Times New Roman" w:hAnsi="Times New Roman"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ascii="Times New Roman" w:hAnsi="Times New Roman" w:cs="Times New Roman"/>
                <w:color w:val="020C22"/>
              </w:rPr>
              <w:t>)</w:t>
            </w:r>
          </w:p>
          <w:p w14:paraId="710A87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Для </w:t>
            </w:r>
            <w:proofErr w:type="spellStart"/>
            <w:r w:rsidRPr="00BA1B10">
              <w:rPr>
                <w:rFonts w:ascii="Times New Roman" w:hAnsi="Times New Roman"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08" w:type="dxa"/>
          </w:tcPr>
          <w:p w14:paraId="3BF3F0F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</w:p>
          <w:p w14:paraId="187086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FDF1B3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1D24C6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6D696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48" w:type="dxa"/>
          </w:tcPr>
          <w:p w14:paraId="115147B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</w:p>
          <w:p w14:paraId="76390A5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054EF47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106388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1" w:type="dxa"/>
          </w:tcPr>
          <w:p w14:paraId="26B25F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23FB9D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rPr>
                <w:rFonts w:ascii="Times New Roman" w:hAnsi="Times New Roman" w:cs="Times New Roman"/>
                <w:color w:val="020C22"/>
              </w:rPr>
            </w:pPr>
          </w:p>
          <w:p w14:paraId="06CB37D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BA1B10" w:rsidRPr="00BA1B10" w14:paraId="2C4C8413" w14:textId="77777777" w:rsidTr="00E66803">
        <w:trPr>
          <w:trHeight w:val="137"/>
        </w:trPr>
        <w:tc>
          <w:tcPr>
            <w:tcW w:w="1542" w:type="dxa"/>
            <w:vAlign w:val="center"/>
          </w:tcPr>
          <w:p w14:paraId="77AB58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284" w:type="dxa"/>
            <w:vAlign w:val="center"/>
          </w:tcPr>
          <w:p w14:paraId="03631DF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740" w:type="dxa"/>
            <w:vAlign w:val="center"/>
          </w:tcPr>
          <w:p w14:paraId="0C80DE8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391" w:type="dxa"/>
            <w:vAlign w:val="center"/>
          </w:tcPr>
          <w:p w14:paraId="46E4AB9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1308" w:type="dxa"/>
            <w:vAlign w:val="center"/>
          </w:tcPr>
          <w:p w14:paraId="4D96B6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  <w:tc>
          <w:tcPr>
            <w:tcW w:w="1348" w:type="dxa"/>
            <w:vAlign w:val="center"/>
          </w:tcPr>
          <w:p w14:paraId="29D35C3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6</w:t>
            </w:r>
          </w:p>
        </w:tc>
        <w:tc>
          <w:tcPr>
            <w:tcW w:w="1361" w:type="dxa"/>
            <w:vAlign w:val="center"/>
          </w:tcPr>
          <w:p w14:paraId="2C8603C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7</w:t>
            </w:r>
          </w:p>
        </w:tc>
      </w:tr>
      <w:tr w:rsidR="00BA1B10" w:rsidRPr="00BA1B10" w14:paraId="316333AC" w14:textId="77777777" w:rsidTr="00E66803">
        <w:trPr>
          <w:trHeight w:val="358"/>
        </w:trPr>
        <w:tc>
          <w:tcPr>
            <w:tcW w:w="1542" w:type="dxa"/>
          </w:tcPr>
          <w:p w14:paraId="0E73940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0301F90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7DBB556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16C79AA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0283A6A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0F9CDC7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0FC2708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  <w:tr w:rsidR="00BA1B10" w:rsidRPr="00BA1B10" w14:paraId="0D39823D" w14:textId="77777777" w:rsidTr="00E66803">
        <w:trPr>
          <w:trHeight w:val="346"/>
        </w:trPr>
        <w:tc>
          <w:tcPr>
            <w:tcW w:w="1542" w:type="dxa"/>
          </w:tcPr>
          <w:p w14:paraId="45C21E6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43155C3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257F7B0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26A0901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78C4B18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2CDC36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1735FD0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72461F92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073613D6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0A3AC85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621E317F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B5DC468" w14:textId="77777777" w:rsidR="00BA1B10" w:rsidRPr="00BA1B10" w:rsidRDefault="00BA1B10" w:rsidP="00BA1B1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 xml:space="preserve">»), приведенной в настоящем документе, признаков </w:t>
      </w:r>
      <w:r w:rsidRPr="00BA1B10">
        <w:rPr>
          <w:color w:val="000000"/>
          <w:sz w:val="22"/>
          <w:szCs w:val="22"/>
        </w:rPr>
        <w:lastRenderedPageBreak/>
        <w:t>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17449982" w14:textId="77777777" w:rsidR="00BA1B10" w:rsidRPr="00BA1B10" w:rsidRDefault="00BA1B10" w:rsidP="00BA1B10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BA1B10" w:rsidRPr="00BA1B10" w14:paraId="7D275A54" w14:textId="77777777" w:rsidTr="00A9683F">
        <w:trPr>
          <w:trHeight w:val="84"/>
        </w:trPr>
        <w:tc>
          <w:tcPr>
            <w:tcW w:w="3325" w:type="dxa"/>
            <w:vAlign w:val="center"/>
          </w:tcPr>
          <w:p w14:paraId="3DC1CDE5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4F04907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BA1B10" w:rsidRPr="00BA1B10" w14:paraId="0421DDED" w14:textId="77777777" w:rsidTr="00A9683F">
        <w:trPr>
          <w:trHeight w:val="235"/>
        </w:trPr>
        <w:tc>
          <w:tcPr>
            <w:tcW w:w="3325" w:type="dxa"/>
            <w:vAlign w:val="center"/>
          </w:tcPr>
          <w:p w14:paraId="69C149B1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3734EAD6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224B79D5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48DA4B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08F4CD23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326E6439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007B480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BA1B10" w:rsidRPr="00BA1B10" w14:paraId="67CC4B62" w14:textId="77777777" w:rsidTr="00A9683F">
        <w:trPr>
          <w:trHeight w:hRule="exact" w:val="548"/>
        </w:trPr>
        <w:tc>
          <w:tcPr>
            <w:tcW w:w="3207" w:type="dxa"/>
            <w:vAlign w:val="center"/>
          </w:tcPr>
          <w:p w14:paraId="52A46B8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08BD78B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3CE14594" w14:textId="77777777" w:rsidTr="00A9683F">
        <w:trPr>
          <w:trHeight w:hRule="exact" w:val="427"/>
        </w:trPr>
        <w:tc>
          <w:tcPr>
            <w:tcW w:w="3207" w:type="dxa"/>
            <w:vAlign w:val="center"/>
          </w:tcPr>
          <w:p w14:paraId="2374DF12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559E81AA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29370B0B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FAF7B64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A1D6F5D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664619ED" w14:textId="77777777" w:rsidR="00BA1B10" w:rsidRPr="00BA1B10" w:rsidRDefault="00BA1B10" w:rsidP="00BA1B10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42" w:type="dxa"/>
        <w:tblInd w:w="-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 w:rsidR="00BA1B10" w:rsidRPr="00BA1B10" w14:paraId="7B48A1F5" w14:textId="77777777" w:rsidTr="00A9683F">
        <w:trPr>
          <w:trHeight w:val="1927"/>
        </w:trPr>
        <w:tc>
          <w:tcPr>
            <w:tcW w:w="1997" w:type="dxa"/>
          </w:tcPr>
          <w:p w14:paraId="2A5D7C7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Номер, серия документа, удостоверяющего личность,</w:t>
            </w:r>
          </w:p>
          <w:p w14:paraId="5F7C426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</w:p>
          <w:p w14:paraId="3D0D836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A77C40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6FA88C7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3022CE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</w:p>
          <w:p w14:paraId="4251956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4EDC543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7596F7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3BA4B47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 в иностранном государстве*</w:t>
            </w:r>
          </w:p>
          <w:p w14:paraId="38AB3E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1C8C59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F64BE1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6DD2BE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4DEA3BE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E09A20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298CEF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7541A492" w14:textId="77777777" w:rsidTr="00A9683F">
        <w:trPr>
          <w:trHeight w:val="141"/>
        </w:trPr>
        <w:tc>
          <w:tcPr>
            <w:tcW w:w="1997" w:type="dxa"/>
            <w:vAlign w:val="center"/>
          </w:tcPr>
          <w:p w14:paraId="2C7A381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67C7204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2E0DA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4ACF5D1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1032505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5B5DDA74" w14:textId="77777777" w:rsidTr="00A9683F">
        <w:trPr>
          <w:trHeight w:val="367"/>
        </w:trPr>
        <w:tc>
          <w:tcPr>
            <w:tcW w:w="1997" w:type="dxa"/>
          </w:tcPr>
          <w:p w14:paraId="72537C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07D6B1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52536B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65626CB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154" w:type="dxa"/>
          </w:tcPr>
          <w:p w14:paraId="0BF1EEA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3A928728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2257DC67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1FAF3137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BA1B10" w:rsidRPr="00BA1B10" w14:paraId="2181EAF1" w14:textId="77777777" w:rsidTr="00A9683F">
        <w:trPr>
          <w:trHeight w:val="260"/>
        </w:trPr>
        <w:tc>
          <w:tcPr>
            <w:tcW w:w="3341" w:type="dxa"/>
            <w:vAlign w:val="center"/>
          </w:tcPr>
          <w:p w14:paraId="1EFFBDA2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ascii="Times New Roman" w:eastAsia="SimSun" w:hAnsi="Times New Roma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541AC19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6C1E5359" w14:textId="77777777" w:rsidTr="00A9683F">
        <w:trPr>
          <w:trHeight w:val="189"/>
        </w:trPr>
        <w:tc>
          <w:tcPr>
            <w:tcW w:w="3341" w:type="dxa"/>
            <w:vAlign w:val="center"/>
          </w:tcPr>
          <w:p w14:paraId="101EE9A8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0CF69E29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62706FF8" w14:textId="77777777" w:rsidR="00BA1B10" w:rsidRPr="00BA1B10" w:rsidRDefault="00BA1B10" w:rsidP="00BA1B10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0E847A01" w14:textId="77777777" w:rsidR="00BA1B10" w:rsidRPr="00BA1B10" w:rsidRDefault="00BA1B10" w:rsidP="00BA1B10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B4923FA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0FF5D65C" w14:textId="77777777" w:rsidR="00BA1B10" w:rsidRPr="00BA1B10" w:rsidRDefault="00BA1B10" w:rsidP="00BA1B10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652D4529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BA1B10" w:rsidRPr="00BA1B10" w14:paraId="3D7BFDDF" w14:textId="77777777" w:rsidTr="00A9683F">
        <w:trPr>
          <w:trHeight w:hRule="exact" w:val="512"/>
        </w:trPr>
        <w:tc>
          <w:tcPr>
            <w:tcW w:w="2676" w:type="dxa"/>
            <w:vAlign w:val="center"/>
          </w:tcPr>
          <w:p w14:paraId="14C32983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1E1C447C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0CB17DDF" w14:textId="77777777" w:rsidTr="00A9683F">
        <w:trPr>
          <w:trHeight w:hRule="exact" w:val="1280"/>
        </w:trPr>
        <w:tc>
          <w:tcPr>
            <w:tcW w:w="2676" w:type="dxa"/>
            <w:vAlign w:val="center"/>
          </w:tcPr>
          <w:p w14:paraId="58C73006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8A321D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</w:rPr>
            </w:pPr>
          </w:p>
        </w:tc>
      </w:tr>
    </w:tbl>
    <w:p w14:paraId="103686E4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6E1991F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67BBE7E4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2EBC076C" w14:textId="77777777" w:rsidR="00BA1B10" w:rsidRPr="00BA1B10" w:rsidRDefault="00BA1B10" w:rsidP="00BA1B10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05" w:type="dxa"/>
        <w:tblInd w:w="-5" w:type="dxa"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 w:rsidR="00BA1B10" w:rsidRPr="00BA1B10" w14:paraId="182C1797" w14:textId="77777777" w:rsidTr="00A9683F">
        <w:trPr>
          <w:trHeight w:val="1686"/>
        </w:trPr>
        <w:tc>
          <w:tcPr>
            <w:tcW w:w="1990" w:type="dxa"/>
          </w:tcPr>
          <w:p w14:paraId="7E757BC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7C1B187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и место регистрации</w:t>
            </w:r>
          </w:p>
          <w:p w14:paraId="3686D25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D41361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79C4F74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14505B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</w:p>
          <w:p w14:paraId="69CD7AD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0AED65B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  <w:r w:rsidRPr="00BA1B10">
              <w:rPr>
                <w:rFonts w:ascii="Times New Roman" w:hAnsi="Times New Roman" w:cs="Times New Roman"/>
                <w:color w:val="020C22"/>
              </w:rPr>
              <w:t xml:space="preserve">  в иностранном государстве</w:t>
            </w:r>
          </w:p>
          <w:p w14:paraId="5063E36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31738D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CED3F5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44A3CA4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ascii="Times New Roman" w:hAnsi="Times New Roman" w:cs="Times New Roman"/>
                <w:color w:val="020C22"/>
              </w:rPr>
              <w:t>регистрации)*</w:t>
            </w:r>
            <w:proofErr w:type="gramEnd"/>
          </w:p>
          <w:p w14:paraId="5A936E7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5029E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3093262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1A1E60BA" w14:textId="77777777" w:rsidTr="00A9683F">
        <w:trPr>
          <w:trHeight w:val="142"/>
        </w:trPr>
        <w:tc>
          <w:tcPr>
            <w:tcW w:w="1990" w:type="dxa"/>
            <w:vAlign w:val="center"/>
          </w:tcPr>
          <w:p w14:paraId="6E91B8C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676A514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4BC15D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6E9E89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5319A6B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3CF2C99D" w14:textId="77777777" w:rsidTr="00A9683F">
        <w:trPr>
          <w:trHeight w:val="371"/>
        </w:trPr>
        <w:tc>
          <w:tcPr>
            <w:tcW w:w="1990" w:type="dxa"/>
          </w:tcPr>
          <w:p w14:paraId="1A717EA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0" w:type="dxa"/>
          </w:tcPr>
          <w:p w14:paraId="0F14F0F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89" w:type="dxa"/>
          </w:tcPr>
          <w:p w14:paraId="316DDA5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5E5E6A4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40" w:type="dxa"/>
          </w:tcPr>
          <w:p w14:paraId="671F75B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492D5C5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C3D0478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7BE161A2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BA1B10" w:rsidRPr="00BA1B10" w14:paraId="034847EB" w14:textId="77777777" w:rsidTr="00A9683F">
        <w:trPr>
          <w:trHeight w:val="216"/>
        </w:trPr>
        <w:tc>
          <w:tcPr>
            <w:tcW w:w="3431" w:type="dxa"/>
            <w:vAlign w:val="center"/>
          </w:tcPr>
          <w:p w14:paraId="106B6F60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ascii="Times New Roman" w:eastAsia="SimSun" w:hAnsi="Times New Roma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049C8288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4DC44A26" w14:textId="77777777" w:rsidTr="00A9683F">
        <w:trPr>
          <w:trHeight w:val="175"/>
        </w:trPr>
        <w:tc>
          <w:tcPr>
            <w:tcW w:w="3431" w:type="dxa"/>
            <w:vAlign w:val="center"/>
          </w:tcPr>
          <w:p w14:paraId="06FBB1CE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proofErr w:type="gramStart"/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  <w:r w:rsidRPr="00BA1B10">
              <w:rPr>
                <w:rFonts w:ascii="Times New Roman" w:eastAsia="SimSun" w:hAnsi="Times New Roman" w:cs="Times New Roman"/>
                <w:vertAlign w:val="superscript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ФЛ</w:t>
            </w:r>
            <w:proofErr w:type="gramEnd"/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764" w:type="dxa"/>
            <w:vAlign w:val="center"/>
          </w:tcPr>
          <w:p w14:paraId="00E0DE7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7E5D8233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</w:p>
    <w:p w14:paraId="6458E09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40AD5A5F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5570D3F7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4808252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31146A98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774A04C9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DA67C5E" w14:textId="77777777" w:rsidR="00BA1B10" w:rsidRPr="00BA1B10" w:rsidRDefault="00BA1B10" w:rsidP="00BA1B10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26FE0AF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7AF7D0CA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1011C986" w14:textId="77777777" w:rsidR="00BA1B10" w:rsidRPr="00BA1B10" w:rsidRDefault="00BA1B10" w:rsidP="00BA1B10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156CE223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0D2C24FF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BA1B10" w:rsidRPr="00BA1B10" w14:paraId="3E9DBC66" w14:textId="77777777" w:rsidTr="00A9683F">
        <w:tc>
          <w:tcPr>
            <w:tcW w:w="320" w:type="pct"/>
            <w:vAlign w:val="center"/>
          </w:tcPr>
          <w:p w14:paraId="7193FAAA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50436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D9E73AD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2C870D6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«Нет»</w:t>
            </w:r>
          </w:p>
        </w:tc>
      </w:tr>
      <w:tr w:rsidR="00BA1B10" w:rsidRPr="00BA1B10" w14:paraId="06C2E2F9" w14:textId="77777777" w:rsidTr="00A9683F">
        <w:tc>
          <w:tcPr>
            <w:tcW w:w="320" w:type="pct"/>
            <w:vAlign w:val="center"/>
          </w:tcPr>
          <w:p w14:paraId="44517C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0514E1FA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Являетесь   ли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Вы  лицом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,  указанным в Перечне? </w:t>
            </w:r>
          </w:p>
        </w:tc>
        <w:tc>
          <w:tcPr>
            <w:tcW w:w="835" w:type="pct"/>
            <w:vAlign w:val="center"/>
          </w:tcPr>
          <w:p w14:paraId="0D2DE65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4E9C1F7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351B3B60" w14:textId="77777777" w:rsidTr="00A9683F">
        <w:tc>
          <w:tcPr>
            <w:tcW w:w="320" w:type="pct"/>
            <w:vAlign w:val="center"/>
          </w:tcPr>
          <w:p w14:paraId="7D8A0D72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432C7F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1B2D80BC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BB05C6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BA1B10">
              <w:rPr>
                <w:rFonts w:ascii="Times New Roman" w:eastAsia="Times New Roman" w:hAnsi="Times New Roman" w:cs="Times New Roman"/>
              </w:rPr>
              <w:t>репо</w:t>
            </w:r>
            <w:proofErr w:type="spellEnd"/>
            <w:r w:rsidRPr="00BA1B10">
              <w:rPr>
                <w:rFonts w:ascii="Times New Roman" w:eastAsia="Times New Roman" w:hAnsi="Times New Roman" w:cs="Times New Roman"/>
              </w:rPr>
              <w:t>, обеспечительного платежа, иного соглашения или  сделки);</w:t>
            </w:r>
          </w:p>
          <w:p w14:paraId="77D5A66B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 xml:space="preserve">решения,   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5A5E5041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состава  коллегиального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F39B15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13554DBF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A9444AB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6922C0EA" w14:textId="77777777" w:rsidTr="00A9683F">
        <w:tc>
          <w:tcPr>
            <w:tcW w:w="320" w:type="pct"/>
            <w:vAlign w:val="center"/>
          </w:tcPr>
          <w:p w14:paraId="70C190E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4CE04B7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53BB65B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Лицо считается находящимся </w:t>
            </w:r>
            <w:proofErr w:type="gramStart"/>
            <w:r w:rsidRPr="00BA1B10">
              <w:rPr>
                <w:rFonts w:ascii="Times New Roman" w:eastAsia="Times New Roman" w:hAnsi="Times New Roman" w:cs="Times New Roman"/>
              </w:rPr>
              <w:t>в  собственности</w:t>
            </w:r>
            <w:proofErr w:type="gramEnd"/>
            <w:r w:rsidRPr="00BA1B10">
              <w:rPr>
                <w:rFonts w:ascii="Times New Roman" w:eastAsia="Times New Roman" w:hAnsi="Times New Roman" w:cs="Times New Roman"/>
              </w:rPr>
              <w:t xml:space="preserve"> признаются    лицо  доля участия (прямого или косвенного) которого  или в </w:t>
            </w:r>
            <w:r w:rsidRPr="00BA1B10">
              <w:rPr>
                <w:rFonts w:ascii="Times New Roman" w:eastAsia="Times New Roman" w:hAnsi="Times New Roman" w:cs="Times New Roman"/>
              </w:rPr>
              <w:lastRenderedPageBreak/>
              <w:t xml:space="preserve">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57396595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4FFAF200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</w:tbl>
    <w:p w14:paraId="754FC5D1" w14:textId="77777777" w:rsidR="00BA1B10" w:rsidRPr="00BA1B10" w:rsidRDefault="00BA1B10" w:rsidP="00BA1B1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1064E9F3" w14:textId="77777777" w:rsidR="00BA1B10" w:rsidRPr="00BA1B10" w:rsidRDefault="00BA1B10" w:rsidP="00BA1B10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p w14:paraId="0A6FCF0B" w14:textId="77777777" w:rsidR="00BA1B10" w:rsidRPr="003F270A" w:rsidRDefault="00BA1B10" w:rsidP="00BA1B10">
      <w:pPr>
        <w:spacing w:after="160" w:line="259" w:lineRule="auto"/>
        <w:jc w:val="center"/>
        <w:rPr>
          <w:lang w:eastAsia="en-US"/>
        </w:rPr>
      </w:pPr>
    </w:p>
    <w:p w14:paraId="7E66A292" w14:textId="77777777" w:rsidR="00BA1B10" w:rsidRPr="0093125C" w:rsidRDefault="00BA1B10" w:rsidP="00BA1B10"/>
    <w:p w14:paraId="0000008D" w14:textId="77777777" w:rsidR="00283CFC" w:rsidRPr="00F27D20" w:rsidRDefault="00283CFC" w:rsidP="00BA1B10">
      <w:pPr>
        <w:jc w:val="right"/>
        <w:rPr>
          <w:b/>
          <w:sz w:val="22"/>
          <w:szCs w:val="22"/>
        </w:rPr>
      </w:pPr>
    </w:p>
    <w:sectPr w:rsidR="00283CFC" w:rsidRPr="00F27D2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6825" w14:textId="77777777" w:rsidR="008E4A1A" w:rsidRDefault="008E4A1A" w:rsidP="00183809">
      <w:r>
        <w:separator/>
      </w:r>
    </w:p>
  </w:endnote>
  <w:endnote w:type="continuationSeparator" w:id="0">
    <w:p w14:paraId="3E51FC12" w14:textId="77777777" w:rsidR="008E4A1A" w:rsidRDefault="008E4A1A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46C8" w14:textId="77777777" w:rsidR="008E4A1A" w:rsidRDefault="008E4A1A" w:rsidP="00183809">
      <w:r>
        <w:separator/>
      </w:r>
    </w:p>
  </w:footnote>
  <w:footnote w:type="continuationSeparator" w:id="0">
    <w:p w14:paraId="2A64F457" w14:textId="77777777" w:rsidR="008E4A1A" w:rsidRDefault="008E4A1A" w:rsidP="00183809">
      <w:r>
        <w:continuationSeparator/>
      </w:r>
    </w:p>
  </w:footnote>
  <w:footnote w:id="1">
    <w:p w14:paraId="24C634A5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rStyle w:val="ad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62DE5310" w14:textId="77777777" w:rsidR="00BA1B10" w:rsidRDefault="00BA1B10" w:rsidP="00BA1B10">
      <w:pPr>
        <w:pStyle w:val="ab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062584B4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Лицом    </w:t>
      </w:r>
      <w:proofErr w:type="gramStart"/>
      <w:r>
        <w:rPr>
          <w:i/>
          <w:iCs/>
        </w:rPr>
        <w:t>находящимися  в</w:t>
      </w:r>
      <w:proofErr w:type="gramEnd"/>
      <w:r>
        <w:rPr>
          <w:i/>
          <w:iCs/>
        </w:rPr>
        <w:t xml:space="preserve">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860927A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5BE04F26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4749562C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proofErr w:type="gramStart"/>
      <w:r>
        <w:rPr>
          <w:i/>
          <w:iCs/>
        </w:rPr>
        <w:t xml:space="preserve">решения,   </w:t>
      </w:r>
      <w:proofErr w:type="gramEnd"/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</w:p>
    <w:p w14:paraId="637BA901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proofErr w:type="gramStart"/>
      <w:r>
        <w:rPr>
          <w:i/>
          <w:iCs/>
        </w:rPr>
        <w:t>состава  коллегиального</w:t>
      </w:r>
      <w:proofErr w:type="gramEnd"/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A0F6F18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5D25BC7D" w14:textId="77777777" w:rsidR="00BA1B10" w:rsidRPr="00635973" w:rsidRDefault="00BA1B10" w:rsidP="00BA1B10">
      <w:pPr>
        <w:pStyle w:val="ab"/>
        <w:rPr>
          <w:rFonts w:ascii="Calibri" w:hAnsi="Calibri"/>
        </w:rPr>
      </w:pPr>
    </w:p>
  </w:footnote>
  <w:footnote w:id="2">
    <w:p w14:paraId="4277C97A" w14:textId="77777777" w:rsidR="00BA1B10" w:rsidRDefault="00BA1B10" w:rsidP="00BA1B10">
      <w:pPr>
        <w:pStyle w:val="ab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087932B4" w14:textId="77777777" w:rsidR="00BA1B10" w:rsidRDefault="00BA1B10" w:rsidP="00BA1B10">
      <w:pPr>
        <w:pStyle w:val="ab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2C9ACDA7" w14:textId="77777777" w:rsidR="00BA1B10" w:rsidRDefault="00BA1B10" w:rsidP="00BA1B10">
      <w:pPr>
        <w:pStyle w:val="ab"/>
        <w:jc w:val="both"/>
      </w:pPr>
      <w:r>
        <w:rPr>
          <w:rStyle w:val="ad"/>
        </w:rPr>
        <w:footnoteRef/>
      </w:r>
      <w:r>
        <w:t xml:space="preserve"> Под </w:t>
      </w:r>
      <w:proofErr w:type="spellStart"/>
      <w:r>
        <w:t>Г</w:t>
      </w:r>
      <w:r w:rsidRPr="00F2710D">
        <w:t>осучастником</w:t>
      </w:r>
      <w:proofErr w:type="spellEnd"/>
      <w:r w:rsidRPr="00F2710D">
        <w:t xml:space="preserve">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49D0443A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В отношении</w:t>
      </w:r>
      <w:r w:rsidRPr="00223D61">
        <w:t xml:space="preserve"> </w:t>
      </w:r>
      <w:proofErr w:type="spellStart"/>
      <w:r w:rsidRPr="00223D61">
        <w:t>Госучастника</w:t>
      </w:r>
      <w:proofErr w:type="spellEnd"/>
      <w:r w:rsidRPr="00223D61">
        <w:t xml:space="preserve">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55D646A0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441DA"/>
    <w:rsid w:val="000571EC"/>
    <w:rsid w:val="00061379"/>
    <w:rsid w:val="00063FB0"/>
    <w:rsid w:val="000747B7"/>
    <w:rsid w:val="00087D69"/>
    <w:rsid w:val="000A065F"/>
    <w:rsid w:val="000C29D9"/>
    <w:rsid w:val="000F4E9D"/>
    <w:rsid w:val="00117C46"/>
    <w:rsid w:val="001429A5"/>
    <w:rsid w:val="00170516"/>
    <w:rsid w:val="00183809"/>
    <w:rsid w:val="00274A31"/>
    <w:rsid w:val="00283CFC"/>
    <w:rsid w:val="002B0A09"/>
    <w:rsid w:val="002B1293"/>
    <w:rsid w:val="002B51DB"/>
    <w:rsid w:val="00303FE5"/>
    <w:rsid w:val="00305EB4"/>
    <w:rsid w:val="00316BA5"/>
    <w:rsid w:val="003313B7"/>
    <w:rsid w:val="003A5D32"/>
    <w:rsid w:val="004232B4"/>
    <w:rsid w:val="004828B9"/>
    <w:rsid w:val="004D39E1"/>
    <w:rsid w:val="00564BD7"/>
    <w:rsid w:val="005B1A65"/>
    <w:rsid w:val="005C062E"/>
    <w:rsid w:val="005E668E"/>
    <w:rsid w:val="006050B3"/>
    <w:rsid w:val="00631324"/>
    <w:rsid w:val="006324C4"/>
    <w:rsid w:val="00641D64"/>
    <w:rsid w:val="00663454"/>
    <w:rsid w:val="006949EF"/>
    <w:rsid w:val="006B459D"/>
    <w:rsid w:val="006D6D26"/>
    <w:rsid w:val="006E01E4"/>
    <w:rsid w:val="00722772"/>
    <w:rsid w:val="00782722"/>
    <w:rsid w:val="007A2C23"/>
    <w:rsid w:val="007D701D"/>
    <w:rsid w:val="008446B9"/>
    <w:rsid w:val="008862B6"/>
    <w:rsid w:val="00890C78"/>
    <w:rsid w:val="008A1B1C"/>
    <w:rsid w:val="008E4A1A"/>
    <w:rsid w:val="00906A75"/>
    <w:rsid w:val="00996E61"/>
    <w:rsid w:val="009D025E"/>
    <w:rsid w:val="009E2591"/>
    <w:rsid w:val="00A00018"/>
    <w:rsid w:val="00A35321"/>
    <w:rsid w:val="00A444A4"/>
    <w:rsid w:val="00A9043E"/>
    <w:rsid w:val="00AA70CC"/>
    <w:rsid w:val="00B57FED"/>
    <w:rsid w:val="00BA1B10"/>
    <w:rsid w:val="00BE6746"/>
    <w:rsid w:val="00C30CE6"/>
    <w:rsid w:val="00C57F4D"/>
    <w:rsid w:val="00C645B3"/>
    <w:rsid w:val="00C96C52"/>
    <w:rsid w:val="00CC34AC"/>
    <w:rsid w:val="00D0777C"/>
    <w:rsid w:val="00D230FA"/>
    <w:rsid w:val="00D30FAE"/>
    <w:rsid w:val="00DD0F24"/>
    <w:rsid w:val="00DF3CF7"/>
    <w:rsid w:val="00E022F8"/>
    <w:rsid w:val="00E25F6C"/>
    <w:rsid w:val="00E64758"/>
    <w:rsid w:val="00E66803"/>
    <w:rsid w:val="00E75740"/>
    <w:rsid w:val="00E8059F"/>
    <w:rsid w:val="00EB150A"/>
    <w:rsid w:val="00EB3FA1"/>
    <w:rsid w:val="00EB4E8A"/>
    <w:rsid w:val="00EF5115"/>
    <w:rsid w:val="00F06251"/>
    <w:rsid w:val="00F166ED"/>
    <w:rsid w:val="00F27D20"/>
    <w:rsid w:val="00F519A5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13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41</cp:revision>
  <dcterms:created xsi:type="dcterms:W3CDTF">2021-04-20T04:32:00Z</dcterms:created>
  <dcterms:modified xsi:type="dcterms:W3CDTF">2023-12-20T05:29:00Z</dcterms:modified>
</cp:coreProperties>
</file>