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Берлет Анатолий Леонтьевич (06.09.1956г.р., место рожд: гор. Челябинск, адрес рег: 188442, Ленинградская обл, Волосовский р-н, Морозово д, дом № 15А, СНИЛС06904663684, ИНН 471701578968, паспорт РФ серия 4103, номер 029944, выдан 08.04.2003, кем выдан ОТДЕЛОМ ВНУТРЕННИХ ДЕЛ ВОЛОСОВСКОГО РАЙОНА ЛЕНИНГРАДСКОЙ ОБЛАСТИ, код подразделения 472-002),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г. Санкт-Петербурга и Ленинградской области от 22.03.2023г. по делу №А56-42026/2022,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09.11.2023г. по продаже имущества Берлета Анатолия Леонтьевича,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188442, россия, Ленинградская обл, Волосовский р-н,д Морозово, кадастровый номер: 47:22:0231001:1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Берлет Анатолий Леонтьевич (06.09.1956г.р., место рожд: гор. Челябинск, адрес рег: 188442, Ленинградская обл, Волосовский р-н, Морозово д, дом № 15А, СНИЛС06904663684, ИНН 471701578968, паспорт РФ серия 4103, номер 029944, выдан 08.04.2003, кем выдан ОТДЕЛОМ ВНУТРЕННИХ ДЕЛ ВОЛОСОВСКОГО РАЙОНА ЛЕНИНГРАДСКОЙ ОБЛАСТИ, код подразделения 472-002)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Берлета Анатолия Леонтьевича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