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Комаров Игорь Анатольевич (23.09.1967г.р., место рожд: гор. Свердловск, адрес рег: 620050, Свердловская обл, Екатеринбург г, Ангарская ул, дом № 54, квартира 69, СНИЛС08603753978, ИНН 665905980906, паспорт РФ серия 6512, номер 456019, выдан 23.10.2012, кем выдан ОУФМС России по Свердловской области в Железнодорожном районе города Екатеринбурга, код подразделения 660-003),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Свердловской области от 30.05.2023г. по делу №А60-17182/2023,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03.11.2023г. по продаже имущества Комарова Игоря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17,5м², адрес (местонахождение): 620050, РОССИЯ, , , г Екатеринбург, , ул Ангарская, 661, кадастровый номер: 66:41:0000000:35733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03.11.2023г. на сайте https://lot-online.ru/, и указана в Протоколе  от 03.11.2023г.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Королева Евгения Леонидовна (ИНН 744885201064)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Комаров Игорь Анатольевич (23.09.1967г.р., место рожд: гор. Свердловск, адрес рег: 620050, Свердловская обл, Екатеринбург г, Ангарская ул, дом № 54, квартира 69, СНИЛС08603753978, ИНН 665905980906, паспорт РФ серия 6512, номер 456019, выдан 23.10.2012, кем выдан ОУФМС России по Свердловской области в Железнодорожном районе города Екатеринбурга, код подразделения 660-003)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Королева Евгения Леонидовна (ИНН 744885201064)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Комарова Игоря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