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5.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арабрина Наталия Владимировна (Вит Наталия Владимировна, Аркатова Наталия Владимировна) (24.11.1965г.р., место рожд: гор. Марганец Днепропетровская область, адрес рег: 142900, Московская обл, Кашира г, мкр. Ожерелье, Советская, дом № 5, квартира 6, комната 3, СНИЛС16281552062, ИНН 502240316245, паспорт РФ серия 3419, номер 283201, выдан 12.09.2019, кем выдан УМВД России по Костромкой области, код подразделения 440-01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28.02.2023г. по делу №А41-7650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4.07.2023г. по продаже имущества Тарабриной Натали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142970, РОССИЯ, Московская обл, Серебряно-Прудский р-н, , д Яковлевское, , уч. 14, кадастровый номер: 50:39:0030205:33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7.2023г. на сайте https://lot-online.ru/, и указана в Протоколе  от 04.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рабрина Наталия Владимировна (Вит Наталия Владимировна, Аркатова Наталия Владимировна) (24.11.1965г.р., место рожд: гор. Марганец Днепропетровская область, адрес рег: 142900, Московская обл, Кашира г, мкр. Ожерелье, Советская, дом № 5, квартира 6, комната 3, СНИЛС16281552062, ИНН 502240316245, паспорт РФ серия 3419, номер 283201, выдан 12.09.2019, кем выдан УМВД России по Костромкой области, код подразделения 44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рабриной Наталии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