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Тычина Анна Вячеславовна (Казанбаева Анна Вячеславовна) (01.04.1993г.р., место рожд: Российская Федерация г. Новая Ляля Новолялинский р-он Свердловская область, адрес рег: 353371, Краснодарский край, Крымский р-н, Варениковская ст-ца, Золотых ул, дом № 60, СНИЛС15907664500, ИНН 230113002691, паспорт РФ серия 0319, номер 434247, выдан 05.11.2019, кем выдан ГУ МВД России по Краснодарскому краю, код подразделения 230-020),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27.03.2023г. по делу №А32-62967/2022,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Тычиной Анны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416334,АСТРАХАНСКАЯ ОБЛАСТЬ,р-н. Камызякский,п. Аршин,ул. Степная,8А/1, кадастровый номер: 30:05:130101:222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Тычина Анна Вячеславовна (Казанбаева Анна Вячеславовна) (01.04.1993г.р., место рожд: Российская Федерация г. Новая Ляля Новолялинский р-он Свердловская область, адрес рег: 353371, Краснодарский край, Крымский р-н, Варениковская ст-ца, Золотых ул, дом № 60, СНИЛС15907664500, ИНН 230113002691, паспорт РФ серия 0319, номер 434247, выдан 05.11.2019, кем выдан ГУ МВД России по Краснодарскому краю, код подразделения 230-020)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Тычиной Анны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