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3B271FF" w:rsidR="006802F2" w:rsidRPr="00842339" w:rsidRDefault="00514EB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EB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14EBE">
        <w:rPr>
          <w:rFonts w:ascii="Times New Roman" w:hAnsi="Times New Roman" w:cs="Times New Roman"/>
          <w:sz w:val="24"/>
          <w:szCs w:val="24"/>
          <w:lang w:eastAsia="ru-RU"/>
        </w:rPr>
        <w:t>№02030245826 в газете АО «Коммерсантъ» №210(7655) от 11.11.2023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7439C">
        <w:rPr>
          <w:rFonts w:ascii="Times New Roman" w:hAnsi="Times New Roman" w:cs="Times New Roman"/>
          <w:sz w:val="24"/>
          <w:szCs w:val="24"/>
          <w:lang w:eastAsia="ru-RU"/>
        </w:rPr>
        <w:t xml:space="preserve"> Лот </w:t>
      </w:r>
      <w:r w:rsidR="00842339" w:rsidRPr="0084233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7439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42339" w:rsidRPr="00842339">
        <w:rPr>
          <w:rFonts w:ascii="Times New Roman" w:hAnsi="Times New Roman" w:cs="Times New Roman"/>
          <w:sz w:val="24"/>
          <w:szCs w:val="24"/>
          <w:lang w:eastAsia="ru-RU"/>
        </w:rPr>
        <w:t>ИП Ряховских Наталья Александровна, ИНН 590772490914, поручитель Ряховских Наталья Александровна, КД 82/19-БИ от 05.12.2019 (984 900,32 руб.)</w:t>
      </w:r>
      <w:r w:rsidR="00842339"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 w:rsidRPr="0084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14EBE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339"/>
    <w:rsid w:val="008428E6"/>
    <w:rsid w:val="008E1C3A"/>
    <w:rsid w:val="009434E6"/>
    <w:rsid w:val="009542B0"/>
    <w:rsid w:val="00A7439C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2023-12-20T11:38:00Z</dcterms:modified>
</cp:coreProperties>
</file>