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Талдина Наталия Владимировна (23.04.1965г.р., место рожд: гор. Саранск, адрес рег: 430027, Мордовия Респ, Саранск г, Попова ул, дом № 42, квартира 40, СНИЛС01269600632, ИНН 132608804931, паспорт РФ серия 8910, номер 160958, выдан 06.05.2010, кем выдан ТО УФМС РОССИИ ПО РЕСПУБЛИКЕ МОРДОВИЯ В ЛЕНИНСКОМ РАЙОНЕ ГОРОДА САРАНСКА, код подразделения 130-002),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18.11.2022г. по делу №А39-8609/2022,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05.02.2024г. по продаже имущества Талдиной Наталии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05.02.2024г. на сайте https://lot-online.ru/, и указана в Протоколе  от 05.02.2024г.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w:t>
              <w:br/>
              <w:t>
ИНН 745303758710</w:t>
              <w:br/>
              <w:t>
Р/СЧ 40802810972000066742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Талдина Наталия Владимировна (23.04.1965г.р., место рожд: гор. Саранск, адрес рег: 430027, Мордовия Респ, Саранск г, Попова ул, дом № 42, квартира 40, СНИЛС01269600632, ИНН 132608804931, паспорт РФ серия 8910, номер 160958, выдан 06.05.2010, кем выдан ТО УФМС РОССИИ ПО РЕСПУБЛИКЕ МОРДОВИЯ В ЛЕНИНСКОМ РАЙОНЕ ГОРОДА САРАНСКА, код подразделения 130-002)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w:t>
              <w:br/>
              <w:t>
ИНН 745303758710</w:t>
              <w:br/>
              <w:t>
Р/СЧ 40802810972000066742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Талдиной Наталии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