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Макарова Ольга Аркадьевна (Гусакова Ольга Аркадьевна) (26.02.1979г.р., место рожд: село Поим Белинского р-на Пензенской обл., адрес рег: 442780, Пензенская обл, Бессоновский р-н, Бессоновка с, Большой Колояр ул, дом № 26, СНИЛС09421922466, ИНН 580901881422, паспорт РФ серия 5607, номер 760426, выдан 01.04.2008, кем выдан ОУФМС РОССИИ ПО ПЕНЗЕНСКОЙ ОБЛАСТИ В ЛЕНИНСКОМ РАЙОНЕ ГОР.ПЕНЗЫ, код подразделения 580-001),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20.02.2023г. по делу №А49-13126/2022,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05.02.2024г. по продаже имущества Макаровой Ольги Аркадьевны,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23,5м², кадастровый номер: 58:16:0420102:280, земельный участок , площадь: 1 500м², кадастровый номер: 58:16:0420102:133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br/>
              <w:t>
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Макарова Ольга Аркадьевна (Гусакова Ольга Аркадьевна) (26.02.1979г.р., место рожд: село Поим Белинского р-на Пензенской обл., адрес рег: 442780, Пензенская обл, Бессоновский р-н, Бессоновка с, Большой Колояр ул, дом № 26, СНИЛС09421922466, ИНН 580901881422, паспорт РФ серия 5607, номер 760426, выдан 01.04.2008, кем выдан ОУФМС РОССИИ ПО ПЕНЗЕНСКОЙ ОБЛАСТИ В ЛЕНИНСКОМ РАЙОНЕ ГОР.ПЕНЗЫ, код подразделения 580-001)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br/>
              <w:t>
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Макаровой Ольги Аркадьевны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