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Мякинин Андрей Алексеевич (03.03.1998г.р., место рожд: Самарская область Кинель-Черкасский район с. Кинель-Черкассы, адрес рег: 446350, Самарская обл, Кинель-Черкасский р-н, Кинель-Черкассы с, Пионерская ул, дом № 14, СНИЛС17239251975, ИНН 637210659140, паспорт РФ серия 3617, номер 490297, выдан 06.06.2018, кем выдан ГУ МВД РОССИИ ПО САМАРСКОЙ ОБЛАСТИ, код подразделения 630-015),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10.07.2023г. по делу №А55-17584/2023,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09.11.2023г. по продаже имущества Мякинина Андрея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X9F3XXEED37L82584,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Мякинин Андрей Алексеевич (ИНН 637210659140)</w:t>
              <w:br/>
              <w:t>Р/СЧ 40817810450170002095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Мякинин Андрей Алексеевич (03.03.1998г.р., место рожд: Самарская область Кинель-Черкасский район с. Кинель-Черкассы, адрес рег: 446350, Самарская обл, Кинель-Черкасский р-н, Кинель-Черкассы с, Пионерская ул, дом № 14, СНИЛС17239251975, ИНН 637210659140, паспорт РФ серия 3617, номер 490297, выдан 06.06.2018, кем выдан ГУ МВД РОССИИ ПО САМАРСКОЙ ОБЛАСТИ, код подразделения 630-015)</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12"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Мякинин Андрей Алексеевич (ИНН 637210659140)</w:t>
              <w:br/>
              <w:t>Р/СЧ 40817810450170002095</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Мякинина Андрея Алексеевича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8533</Characters>
  <CharactersWithSpaces>10192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2023-12-20T12:49:22Z</dcterms:modified>
  <cp:revision>1</cp:revision>
  <dc:subject/>
  <dc:title/>
</cp:coreProperties>
</file>