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A9" w:rsidRPr="006F3DA9" w:rsidRDefault="006F3DA9" w:rsidP="006F3DA9">
      <w:pPr>
        <w:keepNext/>
        <w:keepLines/>
        <w:pageBreakBefore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502257230"/>
      <w:bookmarkStart w:id="1" w:name="_Toc502257231"/>
      <w:bookmarkStart w:id="2" w:name="_Toc502257232"/>
      <w:bookmarkStart w:id="3" w:name="_Toc502257233"/>
      <w:bookmarkStart w:id="4" w:name="_Toc502257234"/>
      <w:bookmarkStart w:id="5" w:name="_Toc502257235"/>
      <w:bookmarkStart w:id="6" w:name="_Toc502257236"/>
      <w:bookmarkStart w:id="7" w:name="_Toc502257237"/>
      <w:bookmarkStart w:id="8" w:name="_Toc502257238"/>
      <w:bookmarkStart w:id="9" w:name="_Toc502257239"/>
      <w:bookmarkStart w:id="10" w:name="_Toc502257240"/>
      <w:bookmarkStart w:id="11" w:name="_Toc502257241"/>
      <w:bookmarkStart w:id="12" w:name="_Toc502257242"/>
      <w:bookmarkStart w:id="13" w:name="_Toc502257243"/>
      <w:bookmarkStart w:id="14" w:name="_Toc502257244"/>
      <w:bookmarkStart w:id="15" w:name="_Toc502257245"/>
      <w:bookmarkStart w:id="16" w:name="_Toc502257246"/>
      <w:bookmarkStart w:id="17" w:name="_Toc502257247"/>
      <w:bookmarkStart w:id="18" w:name="_Toc502257248"/>
      <w:bookmarkStart w:id="19" w:name="_Toc502257249"/>
      <w:bookmarkStart w:id="20" w:name="_Toc501038136"/>
      <w:bookmarkStart w:id="21" w:name="_Toc502257250"/>
      <w:bookmarkStart w:id="22" w:name="_Toc501038137"/>
      <w:bookmarkStart w:id="23" w:name="_Toc502257251"/>
      <w:bookmarkStart w:id="24" w:name="_Toc152930679"/>
      <w:bookmarkStart w:id="25" w:name="_Ref324332092"/>
      <w:bookmarkStart w:id="26" w:name="_Ref384123551"/>
      <w:bookmarkStart w:id="27" w:name="_Ref3841235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6F3DA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Извещение о проведении Аукциона на повышение </w:t>
      </w:r>
      <w:r w:rsidRPr="006F3DA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на право заключения договора купли-продажи имущества</w:t>
      </w:r>
      <w:bookmarkEnd w:id="24"/>
      <w:r w:rsidRPr="006F3DA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</w:p>
    <w:p w:rsidR="006F3DA9" w:rsidRPr="006F3DA9" w:rsidRDefault="006F3DA9" w:rsidP="006F3DA9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28" w:name="_Toc152930680"/>
      <w:r w:rsidRPr="006F3DA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АО «ДГК»</w:t>
      </w:r>
      <w:bookmarkEnd w:id="28"/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6F3DA9" w:rsidRPr="006F3DA9" w:rsidTr="00C46A98">
        <w:tc>
          <w:tcPr>
            <w:tcW w:w="817" w:type="dxa"/>
            <w:vAlign w:val="center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6F3DA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837" w:type="dxa"/>
          </w:tcPr>
          <w:p w:rsidR="006F3DA9" w:rsidRPr="006F3DA9" w:rsidRDefault="006F3DA9" w:rsidP="006F3DA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837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(полное и сокращенное): Акционерное общество «Дальневосточная генерирующая компания» (АО «ДГК»)</w:t>
            </w:r>
          </w:p>
          <w:p w:rsidR="006F3DA9" w:rsidRPr="006F3DA9" w:rsidRDefault="006F3DA9" w:rsidP="006F3D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Место нахождения: Российская Федерация, г. Хабаровск. Адрес: 680000, г. Хабаровск, ул. Фрунзе, 49.</w:t>
            </w:r>
          </w:p>
          <w:p w:rsidR="006F3DA9" w:rsidRPr="006F3DA9" w:rsidRDefault="006F3DA9" w:rsidP="006F3D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для корреспонденции: 680000, Хабаровский край, г. Хабаровск, ул. Фрунзе, 49, </w:t>
            </w:r>
            <w:proofErr w:type="spellStart"/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 402</w:t>
            </w:r>
          </w:p>
          <w:p w:rsidR="006F3DA9" w:rsidRPr="006F3DA9" w:rsidRDefault="006F3DA9" w:rsidP="006F3D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5" w:history="1">
              <w:r w:rsidRPr="006F3DA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dgk@dgk.ru</w:t>
              </w:r>
            </w:hyperlink>
          </w:p>
          <w:p w:rsidR="006F3DA9" w:rsidRPr="006F3DA9" w:rsidRDefault="006F3DA9" w:rsidP="006F3DA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телефон/факс: 8 (4212) 30-49-14 / 26-43-59</w:t>
            </w:r>
          </w:p>
        </w:tc>
      </w:tr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29" w:name="_Ref514805111"/>
          </w:p>
        </w:tc>
        <w:bookmarkEnd w:id="29"/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837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(полное и сокращенное): Акционерное общество «Дальневосточная генерирующая компания» (АО «ДГК»)</w:t>
            </w:r>
          </w:p>
          <w:p w:rsidR="006F3DA9" w:rsidRPr="006F3DA9" w:rsidRDefault="006F3DA9" w:rsidP="006F3D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Место нахождения: Российская Федерация, г. Хабаровск. Адрес: 680000, г. Хабаровск, ул. Фрунзе, 49.</w:t>
            </w:r>
          </w:p>
          <w:p w:rsidR="006F3DA9" w:rsidRPr="006F3DA9" w:rsidRDefault="006F3DA9" w:rsidP="006F3D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для корреспонденции: 680000, Хабаровский край, г. Хабаровск, ул. Фрунзе, 49, </w:t>
            </w:r>
            <w:proofErr w:type="spellStart"/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 402</w:t>
            </w:r>
          </w:p>
          <w:p w:rsidR="006F3DA9" w:rsidRPr="006F3DA9" w:rsidRDefault="006F3DA9" w:rsidP="006F3D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history="1">
              <w:r w:rsidRPr="006F3DA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dgk@dgk.ru</w:t>
              </w:r>
            </w:hyperlink>
          </w:p>
          <w:p w:rsidR="006F3DA9" w:rsidRPr="006F3DA9" w:rsidRDefault="006F3DA9" w:rsidP="006F3DA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телефон/факс: 8 (4212) 30-49-14 / 26-43-59</w:t>
            </w:r>
          </w:p>
        </w:tc>
      </w:tr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0" w:name="_Ref514805119"/>
          </w:p>
        </w:tc>
        <w:bookmarkEnd w:id="30"/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837" w:type="dxa"/>
          </w:tcPr>
          <w:p w:rsidR="006F3DA9" w:rsidRPr="006F3DA9" w:rsidRDefault="006F3DA9" w:rsidP="006F3D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Контактное лицо (Ф.И.О.): Коновалова Любовь Анатольевна, Иващенко Елена Сергеевна.</w:t>
            </w:r>
          </w:p>
          <w:p w:rsidR="006F3DA9" w:rsidRPr="006F3DA9" w:rsidRDefault="006F3DA9" w:rsidP="006F3D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(4212) 26-47-05, 8 (4212) 26-46-42, 8 – 914 – 406 – 29 – 51</w:t>
            </w:r>
          </w:p>
          <w:p w:rsidR="006F3DA9" w:rsidRPr="006F3DA9" w:rsidRDefault="006F3DA9" w:rsidP="006F3DA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6F3DA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konovalova-la@dgk.ru</w:t>
              </w:r>
            </w:hyperlink>
            <w:r w:rsidRPr="006F3DA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,  </w:t>
            </w:r>
            <w:hyperlink r:id="rId8" w:history="1">
              <w:r w:rsidRPr="006F3DA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ivaschenko-es@dgk.ru</w:t>
              </w:r>
            </w:hyperlink>
          </w:p>
        </w:tc>
      </w:tr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1" w:name="_Ref514805016"/>
          </w:p>
        </w:tc>
        <w:bookmarkEnd w:id="31"/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837" w:type="dxa"/>
          </w:tcPr>
          <w:p w:rsidR="006F3DA9" w:rsidRPr="006F3DA9" w:rsidRDefault="006F3DA9" w:rsidP="006F3DA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Электронная торговая площадка Российский аукционный дом (ЭТП РАД), </w:t>
            </w:r>
            <w:hyperlink r:id="rId9" w:history="1">
              <w:r w:rsidRPr="006F3DA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https://lot-online.ru/</w:t>
              </w:r>
            </w:hyperlink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837" w:type="dxa"/>
          </w:tcPr>
          <w:p w:rsidR="006F3DA9" w:rsidRPr="006F3DA9" w:rsidRDefault="006F3DA9" w:rsidP="006F3D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Комплекс объектов недвижимого и движимого имущества, общей площадью 523,5 </w:t>
            </w:r>
            <w:proofErr w:type="spellStart"/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кв.м</w:t>
            </w:r>
            <w:proofErr w:type="spellEnd"/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., расположенный по адресу: </w:t>
            </w:r>
            <w:r w:rsidRPr="006F3DA9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  <w:t xml:space="preserve">ул. Лесная, д.19, п. </w:t>
            </w:r>
            <w:proofErr w:type="spellStart"/>
            <w:r w:rsidRPr="006F3DA9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  <w:t>Среднехорский</w:t>
            </w:r>
            <w:proofErr w:type="spellEnd"/>
            <w:r w:rsidRPr="006F3DA9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  <w:t>, район имени Лазо</w:t>
            </w: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Хабаровский край.</w:t>
            </w:r>
          </w:p>
          <w:p w:rsidR="006F3DA9" w:rsidRPr="006F3DA9" w:rsidRDefault="006F3DA9" w:rsidP="006F3D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6F3DA9" w:rsidRPr="006F3DA9" w:rsidRDefault="006F3DA9" w:rsidP="006F3D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Подробная информация о предмете продажи приведена в разделе 3.1 и Приложении № 1 к Документации о продаже.</w:t>
            </w:r>
          </w:p>
        </w:tc>
      </w:tr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837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837" w:type="dxa"/>
          </w:tcPr>
          <w:p w:rsidR="006F3DA9" w:rsidRPr="006F3DA9" w:rsidRDefault="006F3DA9" w:rsidP="006F3DA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2" w:name="_Ref523922333"/>
          </w:p>
        </w:tc>
        <w:bookmarkEnd w:id="32"/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837" w:type="dxa"/>
          </w:tcPr>
          <w:p w:rsidR="006F3DA9" w:rsidRPr="006F3DA9" w:rsidRDefault="006F3DA9" w:rsidP="006F3DA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  <w:t>13 281 856 (Тринадцать миллионов двести восемьдесят одна тысяча восемьсот пятьдесят шесть) рублей 95 копеек с учетом НДС</w:t>
            </w:r>
          </w:p>
        </w:tc>
      </w:tr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837" w:type="dxa"/>
          </w:tcPr>
          <w:p w:rsidR="006F3DA9" w:rsidRPr="006F3DA9" w:rsidRDefault="006F3DA9" w:rsidP="006F3DA9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</w:t>
            </w:r>
          </w:p>
        </w:tc>
      </w:tr>
      <w:tr w:rsidR="006F3DA9" w:rsidRPr="006F3DA9" w:rsidTr="00C46A98">
        <w:trPr>
          <w:trHeight w:val="2097"/>
        </w:trPr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3" w:name="_Hlk523925792"/>
          </w:p>
        </w:tc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837" w:type="dxa"/>
            <w:vAlign w:val="center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6F3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33"/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837" w:type="dxa"/>
          </w:tcPr>
          <w:p w:rsidR="006F3DA9" w:rsidRPr="006F3DA9" w:rsidRDefault="006F3DA9" w:rsidP="006F3DA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Документация о продаже размещена на официальном сайте электронной торговой площадки Российский аукционный дом (ЭТП РАД) в сети Интернет </w:t>
            </w:r>
            <w:hyperlink r:id="rId10" w:history="1">
              <w:r w:rsidRPr="006F3DA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https://lot-online.ru/</w:t>
              </w:r>
            </w:hyperlink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837" w:type="dxa"/>
          </w:tcPr>
          <w:p w:rsidR="006F3DA9" w:rsidRPr="006F3DA9" w:rsidRDefault="006F3DA9" w:rsidP="006F3DA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:rsidR="006F3DA9" w:rsidRPr="006F3DA9" w:rsidRDefault="006F3DA9" w:rsidP="006F3D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6F3DA9" w:rsidRPr="006F3DA9" w:rsidRDefault="006F3DA9" w:rsidP="006F3D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«21» декабря 2023 г. </w:t>
            </w:r>
          </w:p>
          <w:p w:rsidR="006F3DA9" w:rsidRPr="006F3DA9" w:rsidRDefault="006F3DA9" w:rsidP="006F3D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6F3DA9" w:rsidRPr="006F3DA9" w:rsidRDefault="006F3DA9" w:rsidP="006F3DA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«26» февраля 2024 г. в 17 ч. 00 мин. (по местному времени Организатора) </w:t>
            </w:r>
          </w:p>
        </w:tc>
      </w:tr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 предоставления Заявителям разъяснений по Документации о продаже</w:t>
            </w:r>
          </w:p>
        </w:tc>
        <w:tc>
          <w:tcPr>
            <w:tcW w:w="6837" w:type="dxa"/>
          </w:tcPr>
          <w:p w:rsidR="006F3DA9" w:rsidRPr="006F3DA9" w:rsidRDefault="006F3DA9" w:rsidP="006F3D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предоставления разъяснений:</w:t>
            </w:r>
          </w:p>
          <w:p w:rsidR="006F3DA9" w:rsidRPr="006F3DA9" w:rsidRDefault="006F3DA9" w:rsidP="006F3D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«19» февраля 2023 г. в 17</w:t>
            </w: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ч. 00 мин.</w:t>
            </w:r>
          </w:p>
          <w:p w:rsidR="006F3DA9" w:rsidRPr="006F3DA9" w:rsidRDefault="006F3DA9" w:rsidP="006F3D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вправе не предоставлять разъяснение в случае, если запрос от Заявителя поступил позднее чем за 3 (три) рабочих дня до даты окончания срока подачи Заявок.</w:t>
            </w:r>
          </w:p>
        </w:tc>
      </w:tr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Порядок подачи </w:t>
            </w: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Заявок</w:t>
            </w:r>
          </w:p>
        </w:tc>
        <w:tc>
          <w:tcPr>
            <w:tcW w:w="6837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Заявки подаются по адресу ЭТП, указанному в пункте </w:t>
            </w: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 \* MERGEFORMAT </w:instrText>
            </w: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настоящего Извещения.</w:t>
            </w:r>
          </w:p>
        </w:tc>
      </w:tr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окончания рассмотрения Заявок</w:t>
            </w:r>
          </w:p>
        </w:tc>
        <w:tc>
          <w:tcPr>
            <w:tcW w:w="6837" w:type="dxa"/>
            <w:tcBorders>
              <w:left w:val="nil"/>
            </w:tcBorders>
            <w:shd w:val="clear" w:color="auto" w:fill="auto"/>
          </w:tcPr>
          <w:p w:rsidR="006F3DA9" w:rsidRPr="006F3DA9" w:rsidRDefault="006F3DA9" w:rsidP="006F3D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окончания рассмотрения Заявок:</w:t>
            </w:r>
          </w:p>
          <w:p w:rsidR="006F3DA9" w:rsidRPr="006F3DA9" w:rsidRDefault="006F3DA9" w:rsidP="006F3DA9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«28» февраля 2024</w:t>
            </w: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837" w:type="dxa"/>
            <w:shd w:val="clear" w:color="auto" w:fill="auto"/>
          </w:tcPr>
          <w:p w:rsidR="006F3DA9" w:rsidRPr="006F3DA9" w:rsidRDefault="006F3DA9" w:rsidP="006F3DA9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Шаг аукциона равен 1% от начальной цены продажи, указанной в пункте </w:t>
            </w:r>
            <w:r w:rsidRPr="006F3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6F3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REF _Ref384116250 \r \h  \* MERGEFORMAT </w:instrText>
            </w:r>
            <w:r w:rsidRPr="006F3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>
            <w:r w:rsidRPr="006F3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6F3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1.2.9</w:t>
            </w:r>
            <w:r w:rsidRPr="006F3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  <w:r w:rsidRPr="006F3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настоящей Документации о продаже, что составляет 132 818 </w:t>
            </w: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8"/>
                <w:lang w:eastAsia="ru-RU"/>
              </w:rPr>
              <w:t>(Сто тридцать две тысячи восемьсот восемнадцать) рублей 57 коп., с учетом НДС.</w:t>
            </w:r>
          </w:p>
        </w:tc>
      </w:tr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837" w:type="dxa"/>
          </w:tcPr>
          <w:p w:rsidR="006F3DA9" w:rsidRPr="006F3DA9" w:rsidRDefault="006F3DA9" w:rsidP="006F3DA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«01» марта 2024 г. в 16 ч. 00 мин. (по местному времени Организатора)</w:t>
            </w:r>
          </w:p>
        </w:tc>
      </w:tr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837" w:type="dxa"/>
          </w:tcPr>
          <w:p w:rsidR="006F3DA9" w:rsidRPr="006F3DA9" w:rsidRDefault="006F3DA9" w:rsidP="006F3DA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«05» марта 2024 г. в 16 ч. 00 мин. (по местному времени Организатора)</w:t>
            </w:r>
          </w:p>
        </w:tc>
      </w:tr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4" w:name="_Ref525315137"/>
          </w:p>
        </w:tc>
        <w:bookmarkEnd w:id="34"/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837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(тридцать) минут от времени начала проведения аукциона.</w:t>
            </w:r>
          </w:p>
        </w:tc>
      </w:tr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F3DA9" w:rsidRPr="006F3DA9" w:rsidRDefault="006F3DA9" w:rsidP="006F3DA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подведения итогов Аукциона</w:t>
            </w:r>
          </w:p>
        </w:tc>
        <w:tc>
          <w:tcPr>
            <w:tcW w:w="6837" w:type="dxa"/>
          </w:tcPr>
          <w:p w:rsidR="006F3DA9" w:rsidRPr="006F3DA9" w:rsidRDefault="006F3DA9" w:rsidP="006F3D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6F3DA9" w:rsidRPr="006F3DA9" w:rsidRDefault="006F3DA9" w:rsidP="006F3DA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6F3DA9" w:rsidRPr="006F3DA9" w:rsidTr="00C46A98">
        <w:tc>
          <w:tcPr>
            <w:tcW w:w="817" w:type="dxa"/>
          </w:tcPr>
          <w:p w:rsidR="006F3DA9" w:rsidRPr="006F3DA9" w:rsidRDefault="006F3DA9" w:rsidP="006F3DA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5" w:name="_Ref446062609"/>
            <w:bookmarkEnd w:id="35"/>
          </w:p>
        </w:tc>
        <w:tc>
          <w:tcPr>
            <w:tcW w:w="9389" w:type="dxa"/>
            <w:gridSpan w:val="2"/>
          </w:tcPr>
          <w:p w:rsidR="006F3DA9" w:rsidRPr="006F3DA9" w:rsidRDefault="006F3DA9" w:rsidP="006F3DA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  <w:p w:rsidR="006F3DA9" w:rsidRPr="006F3DA9" w:rsidRDefault="006F3DA9" w:rsidP="006F3D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6F3DA9" w:rsidRPr="006F3DA9" w:rsidRDefault="006F3DA9" w:rsidP="006F3D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6F3DA9" w:rsidRPr="006F3DA9" w:rsidRDefault="006F3DA9" w:rsidP="006F3D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6F3DA9" w:rsidRPr="006F3DA9" w:rsidRDefault="006F3DA9" w:rsidP="006F3D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6F3DA9" w:rsidRPr="006F3DA9" w:rsidRDefault="006F3DA9" w:rsidP="006F3DA9">
            <w:pPr>
              <w:tabs>
                <w:tab w:val="left" w:pos="540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F3DA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ab/>
            </w:r>
          </w:p>
        </w:tc>
      </w:tr>
    </w:tbl>
    <w:p w:rsidR="00210513" w:rsidRDefault="00210513">
      <w:bookmarkStart w:id="36" w:name="_GoBack"/>
      <w:bookmarkEnd w:id="25"/>
      <w:bookmarkEnd w:id="26"/>
      <w:bookmarkEnd w:id="27"/>
      <w:bookmarkEnd w:id="36"/>
    </w:p>
    <w:sectPr w:rsidR="00210513" w:rsidSect="006F3D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A9"/>
    <w:rsid w:val="00210513"/>
    <w:rsid w:val="006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B7753-C319-4566-8DD5-D14F9CF5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schenko-es@dg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ovalova-la@dg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k@dg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gk@dgk.ru" TargetMode="External"/><Relationship Id="rId10" Type="http://schemas.openxmlformats.org/officeDocument/2006/relationships/hyperlink" Target="https://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4321</Characters>
  <Application>Microsoft Office Word</Application>
  <DocSecurity>0</DocSecurity>
  <Lines>36</Lines>
  <Paragraphs>10</Paragraphs>
  <ScaleCrop>false</ScaleCrop>
  <Company>DVGK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Елена Сергеевна</dc:creator>
  <cp:keywords/>
  <dc:description/>
  <cp:lastModifiedBy>Иващенко Елена Сергеевна</cp:lastModifiedBy>
  <cp:revision>1</cp:revision>
  <dcterms:created xsi:type="dcterms:W3CDTF">2023-12-08T04:33:00Z</dcterms:created>
  <dcterms:modified xsi:type="dcterms:W3CDTF">2023-12-08T04:35:00Z</dcterms:modified>
</cp:coreProperties>
</file>