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сина Альмира Агалямовна (21.12.1969г.р., место рожд: д. Чургулда Татышлинского района Башкирской АССР, адрес рег: 452844, Башкортостан Респ, Татышлинский р-н, Чургулды с, К.Маркса ул, дом № 40, СНИЛС02057812827, ИНН 024300205707, паспорт РФ серия 8015, номер 043386, выдан 28.01.2015, кем выдан ОТДЕЛЕНИЕМ УФМС РОССИИ ПО РЕСПУБЛИКЕ БАШКОРТОСТАН В ТАТЫШЛИНСКОМ Р-НЕ, код подразделения 020-06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6.04.2023г. по делу №А07-3941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11.2023г. по продаже имущества Мусиной Альмиры Агалям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8 914 704м², адрес (местонахождение): 452844, Башкортостан респ, р-н Татышлинский, с/с Акбулатовский, СПК им.Кирова, разрешенное использование: Земли сельскохозяйственного использования, кадастровый номер: 02:45:000000:23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11.2023г. на сайте https://lot-online.ru/, и указана в Протоколе  от 10.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сина Альмира Агалямовна (21.12.1969г.р., место рожд: д. Чургулда Татышлинского района Башкирской АССР, адрес рег: 452844, Башкортостан Респ, Татышлинский р-н, Чургулды с, К.Маркса ул, дом № 40, СНИЛС02057812827, ИНН 024300205707, паспорт РФ серия 8015, номер 043386, выдан 28.01.2015, кем выдан ОТДЕЛЕНИЕМ УФМС РОССИИ ПО РЕСПУБЛИКЕ БАШКОРТОСТАН В ТАТЫШЛИНСКОМ Р-НЕ, код подразделения 020-06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синой Альмиры Агалям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