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йтвелиева Марина Александровна (Марченко Марина Александровна) (03.01.1970г.р., место рожд: гор. Андижан Андижанского р-на Узб. ССР, адрес рег: 297007, Крым Респ, Красногвардейский р-н, Александровка с, Октябрьская ул, дом № 5, СНИЛС18230574962, ИНН 910513773007, паспорт РФ серия 3914, номер 826500, выдан 03.02.2015, кем выдан МВД по Республике Крым, код подразделения 910-01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Крым от 24.04.2023г. по делу №А83-554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12.2023г. по продаже имущества Сейтвелиевой Ма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0 000м², адрес (местонахождение): 297007, Крым Респ, Красногвардейский р-н, Александровка с, категория земель: Земли сельскохозяйственного назначения, разрешенное использование: Ведение личного подсобного хозяйства на полевых участках, кадастровый номер: 90:05:030801:118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12.2023г. на сайте https://lot-online.ru/, и указана в Протоколе  от 18.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йтвелиева Марина Александровна (Марченко Марина Александровна) (03.01.1970г.р., место рожд: гор. Андижан Андижанского р-на Узб. ССР, адрес рег: 297007, Крым Респ, Красногвардейский р-н, Александровка с, Октябрьская ул, дом № 5, СНИЛС18230574962, ИНН 910513773007, паспорт РФ серия 3914, номер 826500, выдан 03.02.2015, кем выдан МВД по Республике Крым, код подразделения 91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йтвелиевой Мари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