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ейтвелиева Марина Александровна (Марченко Марина Александровна) (03.01.1970г.р., место рожд: гор. Андижан Андижанского р-на Узб. ССР, адрес рег: 297007, Крым Респ, Красногвардейский р-н, Александровка с, Октябрьская ул, дом № 5, СНИЛС18230574962, ИНН 910513773007, паспорт РФ серия 3914, номер 826500, выдан 03.02.2015, кем выдан МВД по Республике Крым, код подразделения 910-01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Крым от 24.04.2023г. по делу №А83-554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12.2023г. по продаже имущества Сейтвелиевой Мар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0 000м², адрес (местонахождение): 297007, Крым Респ, Красногвардейский р-н, Александровка с, категория земель: Земли сельскохозяйственного назначения, разрешенное использование: Ведение личного подсобного хозяйства на полевых участках, кадастровый номер: 90:05:030801:118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12.2023г. на сайте https://lot-online.ru/, и указана в Протоколе  от 18.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йтвелиева Марина Александровна (Марченко Марина Александровна) (03.01.1970г.р., место рожд: гор. Андижан Андижанского р-на Узб. ССР, адрес рег: 297007, Крым Респ, Красногвардейский р-н, Александровка с, Октябрьская ул, дом № 5, СНИЛС18230574962, ИНН 910513773007, паспорт РФ серия 3914, номер 826500, выдан 03.02.2015, кем выдан МВД по Республике Крым, код подразделения 910-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йтвелиевой Мари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