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04.10.2023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Нуриманова Альбина Азатовна (Набиева Альбина Азатовна) (22.03.1976г.р., место рожд: пос. Шакша Уфимский район Респ. Башкортостан, адрес рег: 450028, Башкортостан Респ, Уфа г, Коммунальная ул, дом № 10, квартира 1, СНИЛС12741370944, ИНН 027301438940, паспорт РФ серия 8021, номер 306532, выдан 20.04.2021, кем выдан МВД ПО РЕСПУБЛИКЕ БАШКОРТОСТАН, код подразделения 020-003),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06.12.2022г. по делу №А07-1713/2022,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13.11.2023г. по продаже имущества Нуримановой Альбины Азатовны,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 модель: FB2272 (SPECTRA), VIN: XTKFB227260004641,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(Нуриманову Ринату Разитовичу)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Нуриманова Альбина Азатовна (Набиева Альбина Азатовна) (22.03.1976г.р., место рожд: пос. Шакша Уфимский район Респ. Башкортостан, адрес рег: 450028, Башкортостан Респ, Уфа г, Коммунальная ул, дом № 10, квартира 1, СНИЛС12741370944, ИНН 027301438940, паспорт РФ серия 8021, номер 306532, выдан 20.04.2021, кем выдан МВД ПО РЕСПУБЛИКЕ БАШКОРТОСТАН, код подразделения 020-003)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Нуримановой Альбины Азатовны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