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Нуруллов Равиль Минахметович (14.06.1957г.р., место рожд: ст.Бряндино Cтаромайский р-н Ульяновская обл., адрес рег: 353352, Краснодарский край, Крымский р-н, Кеслерово с, Первомайская ул, дом № 114А, СНИЛС13254255736, ИНН 510100141975, паспорт РФ серия 0318, номер 993735, выдан 27.04.2018, кем выдан ГУ МВД России по Краснодарскому краю , код подразделения 230-023),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13.02.2023г. по делу №А32-63455/2022,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02.02.2024г. по продаже имущества Нуруллова Равиля Минахметовича,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АЛЬМЕРА, модель: НИССАН АЛЬМЕРА, VIN: Z8NAJL11061167993, год изготовления: 2018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"ДРАЙВ КЛИК БАНК" (ИНН 6452010742,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Нуруллова Равиля Минахметовича  </w:t>
            </w:r>
            <w:r>
              <w:rPr>
                <w:rFonts w:ascii="Times New Roman" w:hAnsi="Times New Roman"/>
                <w:kern w:val="0"/>
                <w:sz w:val="20"/>
                <w:szCs w:val="20"/>
              </w:rPr>
              <w:t xml:space="preserve">(ИНН 510100141975) </w:t>
            </w:r>
            <w:r>
              <w:rPr>
                <w:rFonts w:ascii="Times New Roman" w:hAnsi="Times New Roman"/>
                <w:kern w:val="0"/>
                <w:sz w:val="20"/>
                <w:szCs w:val="20"/>
              </w:rPr>
              <w:t>40817810150171846314,</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Нуруллов Равиль Минахметович (14.06.1957г.р., место рожд: ст.Бряндино Cтаромайский р-н Ульяновская обл., адрес рег: 353352, Краснодарский край, Крымский р-н, Кеслерово с, Первомайская ул, дом № 114А, СНИЛС13254255736, ИНН 510100141975, паспорт РФ серия 0318, номер 993735, выдан 27.04.2018, кем выдан ГУ МВД России по Краснодарскому краю , код подразделения 230-023)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Нуруллова Равиля Минахметовича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510100141975)</w:t>
            </w:r>
            <w:r>
              <w:rPr>
                <w:rFonts w:ascii="Times New Roman" w:hAnsi="Times New Roman"/>
                <w:kern w:val="0"/>
                <w:sz w:val="20"/>
                <w:szCs w:val="20"/>
              </w:rPr>
              <w:t>40817810150171846314,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Нуруллова Равиля Минахметовича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1198</Words>
  <Characters>8560</Characters>
  <CharactersWithSpaces>10222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2023-12-20T13:45:31Z</dcterms:modified>
  <cp:revision>1</cp:revision>
  <dc:subject/>
  <dc:title/>
</cp:coreProperties>
</file>