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Шкаплярова Ольга Анатольевна (Зайцева Ольга Анатольевна, Попижанская Ольга Анатольевна, Юркина Ольга Анатольевна) (14.10.1977г.р., место рожд: гор. Бирск Башкирская АССР, адрес рег: 452450, Башкортостан Респ, Бирский р-н, Бирск г, Ленина ул, дом № 28, квартира 2, СНИЛС05632489572, ИНН 025700203304, паспорт РФ серия 8022, номер 496666, выдан 03.11.2022, кем выдан МВД по Республике Башкортостан, код подразделения 020-013),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08.06.2023г. по делу №А07-9077/2023,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05.02.2024г. по продаже имущества Шкапляровой Ольги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SOLARIS, VIN: Z94CU51DBCR046725,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05.02.2024г.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Шкапляровой Ольги Анатольевны (ИНН 025700203304) 40817810050170185765,</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Шкаплярова Ольга Анатольевна (Зайцева Ольга Анатольевна, Попижанская Ольга Анатольевна, Юркина Ольга Анатольевна) (14.10.1977г.р., место рожд: гор. Бирск Башкирская АССР, адрес рег: 452450, Башкортостан Респ, Бирский р-н, Бирск г, Ленина ул, дом № 28, квартира 2, СНИЛС05632489572, ИНН 025700203304, паспорт РФ серия 8022, номер 496666, выдан 03.11.2022, кем выдан МВД по Республике Башкортостан, код подразделения 020-013)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Шкапляровой Ольги Анатольевны (ИНН 025700203304) 40817810050170185765,</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Шкапляровой Ольги Анатольевны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1159</Words>
  <Characters>8396</Characters>
  <CharactersWithSpaces>9508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2023-12-20T14:26:48Z</dcterms:modified>
  <cp:revision>1</cp:revision>
  <dc:subject/>
  <dc:title/>
</cp:coreProperties>
</file>