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Емелин Сергей Владимирович (31.07.1986г.р., место рожд: гор. Лыткарино Московская обл., адрес рег: 140083, Московская обл, Лыткарино г, 5 мкр 2-й кв-л, дом № 10, квартира 107, СНИЛС13857702186, ИНН 502603552866, паспорт РФ серия 4607, номер 873285, выдан 05.10.2007, кем выдан ОТДЕЛЕНИЕМ В ГОРОДЕ ЛЫТКАРИНО ОУФМС РОССИИ ПО МОСКОВСКОЙ ОБЛ. В ЛЮБЕРЕЦКОМ Р-НЕ, код подразделения 500-080),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15.09.2022г. по делу №А41-58138/2022,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22.02.2024г. по продаже имущества Емелина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"Дельтастар",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22.02.2024г. на сайте https://lot-online.ru/, и указана в Протоколе  от 22.02.2024г.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Емелин Сергей Владимирович (31.07.1986г.р., место рожд: гор. Лыткарино Московская обл., адрес рег: 140083, Московская обл, Лыткарино г, 5 мкр 2-й кв-л, дом № 10, квартира 107, СНИЛС13857702186, ИНН 502603552866, паспорт РФ серия 4607, номер 873285, выдан 05.10.2007, кем выдан ОТДЕЛЕНИЕМ В ГОРОДЕ ЛЫТКАРИНО ОУФМС РОССИИ ПО МОСКОВСКОЙ ОБЛ. В ЛЮБЕРЕЦКОМ Р-НЕ, код подразделения 500-080)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Емелина Сергея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