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04.10.2023</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Дик Людмила Александровна (Сироткина Людмила Александровна) (28.03.1975г.р., место рожд: гор.Харовск Вологодская обл., адрес рег: 162251, Вологодская обл, Харовский р-н, Харовск г, Дом Отдыха ул, дом № 7А, квартира 5, СНИЛС06886250508, ИНН 352101375923, паспорт РФ серия 1919, номер 278933, выдан 14.04.2020, кем выдан УМВД России по Вологодской области, код подразделения 350-026),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Вологодской области от 03.05.2023г. по делу №А13-1997/2023,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13.11.2023г. по продаже имущества Дик Людмилы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1 040м², адрес (местонахождение): Вологодская обл, Харовский р-н, с/с Харовский, тер.сад тов. "Лесная сказка" вблизи д. Мятнево  , категория земель: земли сельскохозяйственного назначения, разрешенное использование: для садоводства, кадастровый номер: 35:12:0303034:21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13.11.2023г. на сайте https://lot-online.ru/, и указана в Протоколе  от 13.11.2023г.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Дик Людмила Александровна (Сироткина Людмила Александровна) (28.03.1975г.р., место рожд: гор.Харовск Вологодская обл., адрес рег: 162251, Вологодская обл, Харовский р-н, Харовск г, Дом Отдыха ул, дом № 7А, квартира 5, СНИЛС06886250508, ИНН 352101375923, паспорт РФ серия 1919, номер 278933, выдан 14.04.2020, кем выдан УМВД России по Вологодской области, код подразделения 350-026)</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Дик Людмилы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