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Иванчина Татьяна Николаевна (Клочан Татьяна Николаевна) (23.06.1989г.р., место рожд: село Березовка Актюбинского р-на Актюбинской обл. Казахская ССР, адрес рег: 442771, Пензенская обл, Бессоновский р-н, Чертково с, Центральная ул, дом № 39, квартира 2, СНИЛС15234704238, ИНН 580903798917, паспорт РФ серия 5609, номер 881970, выдан 13.08.2009, кем выдан ОУФМС РОССИИ ПО ПЕНЗЕНСКОЙ ОБЛАСТИ В БЕССОНОВСКОМ РАЙОНЕ, код подразделения 580-014),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Пензенской области от 15.05.2023г. по делу №А49-2928/2023,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13.11.2023г. по продаже имущества Иванчиной Татьяны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Жилой дом, дача, площадь: 27,3м², кадастровый номер: 58:05:0370101:789, земельный участок , площадь: 27,3м²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13.11.2023г. на сайте https://lot-online.ru/, и указана в Протоколе  от 13.11.2023г.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65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Иванчина Татьяна Николаевна (Клочан Татьяна Николаевна) (23.06.1989г.р., место рожд: село Березовка Актюбинского р-на Актюбинской обл. Казахская ССР, адрес рег: 442771, Пензенская обл, Бессоновский р-н, Чертково с, Центральная ул, дом № 39, квартира 2, СНИЛС15234704238, ИНН 580903798917, паспорт РФ серия 5609, номер 881970, выдан 13.08.2009, кем выдан ОУФМС РОССИИ ПО ПЕНЗЕНСКОЙ ОБЛАСТИ В БЕССОНОВСКОМ РАЙОНЕ, код подразделения 580-014)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Иванчиной Татьяны Николаевны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