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Плахов Сергей Николаевич (24.09.1975г.р., место рожд: гор. Ашхабад Туркменская ССР, адрес рег: 398520, Липецкая обл, Липецкий р-н, Черемушки с, Новая ул, дом № 6, квартира 1, СНИЛС09129679906, ИНН 481308011922, паспорт РФ серия 4220, номер 264189, выдан 06.10.2020, кем выдан УМВД России по Липецкой области, код подразделения 480-003),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04.07.2023г. по делу №А36-9406/2022,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05.02.2024г. по продаже имущества Плахова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ЛОГАН, модель: РЕНО ЛОГАН, VIN: X7LLSRB2HDH658282,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Плахова Сергея Николаевича (ИНН 481308011922) 40817810150168945448,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Плахов Сергей Николаевич (24.09.1975г.р., место рожд: гор. Ашхабад Туркменская ССР, адрес рег: 398520, Липецкая обл, Липецкий р-н, Черемушки с, Новая ул, дом № 6, квартира 1, СНИЛС09129679906, ИНН 481308011922, паспорт РФ серия 4220, номер 264189, выдан 06.10.2020, кем выдан УМВД России по Липецкой области, код подразделения 480-003)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Плахова Сергея Николаевича </w:t>
            </w:r>
            <w:r>
              <w:rPr>
                <w:rFonts w:ascii="Times New Roman" w:hAnsi="Times New Roman"/>
                <w:kern w:val="0"/>
                <w:sz w:val="20"/>
                <w:szCs w:val="20"/>
              </w:rPr>
              <w:t>(ИНН 481308011922)</w:t>
            </w:r>
            <w:r>
              <w:rPr>
                <w:rFonts w:ascii="Times New Roman" w:hAnsi="Times New Roman"/>
                <w:kern w:val="0"/>
                <w:sz w:val="20"/>
                <w:szCs w:val="20"/>
              </w:rPr>
              <w:t xml:space="preserve"> 40817810150168945448,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Плахова Сергея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1145</Words>
  <Characters>8213</Characters>
  <CharactersWithSpaces>9311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2023-12-20T12:19:15Z</dcterms:modified>
  <cp:revision>2</cp:revision>
  <dc:subject/>
  <dc:title/>
</cp:coreProperties>
</file>