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Андрюхина Кристина Игоревна (Ведерникова Кристина Игоревна) (14.04.1998г.р., место рожд: г. Кузнецк Пензенская обл., адрес рег: 442533, Пензенская обл, Кузнецк г, Песчаная ул, дом № 94, СНИЛС18972072011, ИНН 580318000744, паспорт РФ серия 5618, номер 452227, выдан 03.05.2018, кем выдан УМВД России по Пензенской области , код подразделения 580-002),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09.03.2023г. по делу №А49-13909/2022,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Андрюхиной Кристины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46,6м², кадастровый номер: 58:31:0203058:123, земельный участок , площадь: 662м², кадастровый номер: 58:31:0203058:102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Андрюхина Кристина Игоревна (Ведерникова Кристина Игоревна) (14.04.1998г.р., место рожд: г. Кузнецк Пензенская обл., адрес рег: 442533, Пензенская обл, Кузнецк г, Песчаная ул, дом № 94, СНИЛС18972072011, ИНН 580318000744, паспорт РФ серия 5618, номер 452227, выдан 03.05.2018, кем выдан УМВД России по Пензенской области , код подразделения 580-002)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Андрюхиной Кристины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