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Васильева Ольга Александровна (Скорюпина Ольга Александровна) (02.04.1967г.р., место рожд: гор. Березники Пермской обл., адрес рег: 618426, Пермский край, Березники г, 30 лет Победы ул, дом № 39, квартира 75, СНИЛС04188379784, ИНН 591101890433, паспорт РФ серия 5711, номер 851672, выдан 17.04.2012, кем выдан ОТДЕЛОМ УФМС РОССИИ ПО ПЕРМСКОМУ КРАЮ В ГОРОДЕ БЕРЕЗНИКИ , код подразделения 590-014),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06.04.2023г. по делу №А50-2448/2023,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02.02.2024г. по продаже имущества Васильевой Ольги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Пермский край, г. Березники, садоводческое товарищество №31 участок № 172, категория земель: Земли населенных пунктов, разрешенное использование: садоводство, кадастровый номер: 59:03:0700038:1172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02.02.2024г. на сайте https://lot-online.ru/, и указана в Протоколе  от 02.02.2024г.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Васильевой Ольги Александровны 40817810650170258005 40817810150170258013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Васильева Ольга Александровна (Скорюпина Ольга Александровна) (02.04.1967г.р., место рожд: гор. Березники Пермской обл., адрес рег: 618426, Пермский край, Березники г, 30 лет Победы ул, дом № 39, квартира 75, СНИЛС04188379784, ИНН 591101890433, паспорт РФ серия 5711, номер 851672, выдан 17.04.2012, кем выдан ОТДЕЛОМ УФМС РОССИИ ПО ПЕРМСКОМУ КРАЮ В ГОРОДЕ БЕРЕЗНИКИ , код подразделения 590-014)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Васильевой Ольги Александровны 40817810650170258005 40817810150170258013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Васильевой Ольги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