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Васильева Ольга Александровна (Скорюпина Ольга Александровна) (02.04.1967г.р., место рожд: гор. Березники Пермской обл., адрес рег: 618426, Пермский край, Березники г, 30 лет Победы ул, дом № 39, квартира 75, СНИЛС04188379784, ИНН 591101890433, паспорт РФ серия 5711, номер 851672, выдан 17.04.2012, кем выдан ОТДЕЛОМ УФМС РОССИИ ПО ПЕРМСКОМУ КРАЮ В ГОРОДЕ БЕРЕЗНИКИ , код подразделения 590-014),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06.04.2023г. по делу №А50-2448/2023,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02.02.2024г. по продаже имущества Васильевой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Пермский край, г. Березники, садоводческое товарищество №31 участок № 172, категория земель: Земли населенных пунктов, разрешенное использование: садоводство, кадастровый номер: 59:03:0700038:1172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Васильевой Ольги Александровны 40817810650170258005 40817810150170258013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Васильева Ольга Александровна (Скорюпина Ольга Александровна) (02.04.1967г.р., место рожд: гор. Березники Пермской обл., адрес рег: 618426, Пермский край, Березники г, 30 лет Победы ул, дом № 39, квартира 75, СНИЛС04188379784, ИНН 591101890433, паспорт РФ серия 5711, номер 851672, выдан 17.04.2012, кем выдан ОТДЕЛОМ УФМС РОССИИ ПО ПЕРМСКОМУ КРАЮ В ГОРОДЕ БЕРЕЗНИКИ , код подразделения 590-014)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Васильевой Ольги Александровны 40817810650170258005 40817810150170258013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Васильевой Ольги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