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Лукашевич Михаил Сергеевич (06.09.1992г.р., место рожд: гор. Шахты Ростовской обл., адрес рег: 346506, Ростовская обл, Шахты г, Искра ул, дом № 61, квартира 39, СНИЛС16734280075, ИНН 615527195170, паспорт РФ серия 6012, номер 250203, выдан 23.10.2012, кем выдан Отделом УФМС России по Ростовской области в городе Шахты, код подразделения 610-008),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11.05.2023г. по делу №А53-5421/2023,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Лукашевича Михаила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46,7м², адрес (местонахождение): Россия, Ростовская обл., г. Шахты, ул. Искра, дом №61, кв. 39, категория земель: Жилое, кадастровый номер: 61:59:0030101:1672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Лукашевич Михаил Сергеевич (06.09.1992г.р., место рожд: гор. Шахты Ростовской обл., адрес рег: 346506, Ростовская обл, Шахты г, Искра ул, дом № 61, квартира 39, СНИЛС16734280075, ИНН 615527195170, паспорт РФ серия 6012, номер 250203, выдан 23.10.2012, кем выдан Отделом УФМС России по Ростовской области в городе Шахты, код подразделения 610-008)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Кудашева Елизавета Владимировна (ИНН 740418776996)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Лукашевича Михаила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