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19.12.2023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Смирнова Елена Валерьевна (21.07.1970г.р., место рожд: гор. Тюмень, адрес рег: 625000, Тюменская обл, Тюмень г, Герцена ул, дом № 86А, квартира 16, СНИЛС15082245642, ИНН 720300720890, паспорт РФ серия 7115, номер 160011, выдан 11.08.2015, кем выдан Отделом УФМС России по Тюменской обл. в Калининском АО города Тюмени, код подразделения 720-029),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05.06.2023г. по делу №А70-5590/2023,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24.11.2023г. по продаже имущества Смирновой Елены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800м², адрес (местонахождение): 625000, Тюменская обл, Тюмень г, Липовый остров снт, Восточная 11-я ул, участок № 3070, категория земель: Земли населенных пунктов , разрешенное использование: Для садоводства и огородничества , кадастровый номер: 72:17:1707006:2162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24.11.2023г. на сайте https://lot-online.ru/, и указана в Протоколе  от 24.11.2023г.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Смирновой Елены Валерьевны 40817810650168541407 40817810250168541399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Смирнова Елена Валерьевна (21.07.1970г.р., место рожд: гор. Тюмень, адрес рег: 625000, Тюменская обл, Тюмень г, Герцена ул, дом № 86А, квартира 16, СНИЛС15082245642, ИНН 720300720890, паспорт РФ серия 7115, номер 160011, выдан 11.08.2015, кем выдан Отделом УФМС России по Тюменской обл. в Калининском АО города Тюмени, код подразделения 720-029)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Смирновой Елены Валерьевны 40817810650168541407 40817810250168541399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Смирновой Елены Валерьевны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