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Аный - Бегзи Онермаа Байыровна (16.06.1977г.р., место рожд: с. Булун-Терек Улуг-Хемский район Тувинская АССР, адрес рег: 667000, Тыва Респ, Кызыл г, Иркутская ул, дом № 10/2, квартира 16, СНИЛС12230911300, ИНН 190600513090, паспорт РФ серия 9522, номер 064485, выдан 25.07.2022, кем выдан МВД ПО РЕСПУБЛИКЕ ХАКАСИЯ, код подразделения 190-010),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Тыва от 04.10.2023г. по делу №А69-3488/2022,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01.02.2024г. по продаже имущества Аного - Бегзи Онермаа Байыровна,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1 810м², адрес (местонахождение): Республика Хакасия,р-н Усть-Абаканский, с. Зеленое, ул, Солнечная уч.23, разрешенное использование: Для индивидуального жилищного строительства, кадастровый номер: 19:10:040302:2650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счет Аного - Бегзи Онермаа Байыровна (ИНН 190600513090) 40817810850170914602."</w:t>
              <w:tab/>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Аный - Бегзи Онермаа Байыровна (16.06.1977г.р., место рожд: с. Булун-Терек Улуг-Хемский район Тувинская АССР, адрес рег: 667000, Тыва Респ, Кызыл г, Иркутская ул, дом № 10/2, квартира 16, СНИЛС12230911300, ИНН 190600513090, паспорт РФ серия 9522, номер 064485, выдан 25.07.2022, кем выдан МВД ПО РЕСПУБЛИКЕ ХАКАСИЯ, код подразделения 190-010)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счет Аного - Бегзи Онермаа Байыровна (ИНН 190600513090) 40817810850170914602."</w:t>
              <w:tab/>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Аного - Бегзи Онермаа Байыровна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1101</Words>
  <Characters>7875</Characters>
  <CharactersWithSpaces>9416</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2023-12-18T13:04:10Z</dcterms:modified>
  <cp:revision>1</cp:revision>
  <dc:subject/>
  <dc:title/>
</cp:coreProperties>
</file>