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Миронов Александр Александрович (13.12.1983г.р., место рожд: рп Сузун Сузунского р-на Новосибирской обл., адрес рег: 633621, Новосибирская обл, Сузунский р-н, Сузун рп, Цветочная ул, дом № 1, квартира 2, СНИЛС06845414988, ИНН 543672077922, паспорт РФ серия 5004, номер 701870, выдан 15.04.2005, кем выдан ОВД Сузунского района Новосибирской области, код подразделения 542-034),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11.09.2023г. по делу №А45-20445/2023,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Миронова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33,4м², кадастровый номер: 54:22:020140:54, земельный участок , площадь: 1 673м², кадастровый номер: 54:22:020140:27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Миронов Александр Александрович (ИНН 543672077922),</w:t>
              <w:br/>
              <w:t>
Р/СЧ 40817810250171108334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 Александр Александрович (13.12.1983г.р., место рожд: рп Сузун Сузунского р-на Новосибирской обл., адрес рег: 633621, Новосибирская обл, Сузунский р-н, Сузун рп, Цветочная ул, дом № 1, квартира 2, СНИЛС06845414988, ИНН 543672077922, паспорт РФ серия 5004, номер 701870, выдан 15.04.2005, кем выдан ОВД Сузунского района Новосибирской области, код подразделения 542-034)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Миронов Александр Александрович (ИНН 543672077922),</w:t>
              <w:br/>
              <w:t>
Р/СЧ 40817810250171108334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Александра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