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721CBAC" w:rsidR="00FC7902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46675" w:rsidRPr="00046675">
        <w:t>сообщение №02030237388 в газете АО «Коммерсантъ» от 30.09.2023 №182(7627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46675">
        <w:t>08</w:t>
      </w:r>
      <w:r w:rsidR="00BD1C7C" w:rsidRPr="00BD1C7C">
        <w:t>.</w:t>
      </w:r>
      <w:r w:rsidR="00046675">
        <w:t>12</w:t>
      </w:r>
      <w:r w:rsidR="00BD1C7C" w:rsidRPr="00BD1C7C">
        <w:t>.202</w:t>
      </w:r>
      <w:r w:rsidR="00700FA1" w:rsidRPr="00700FA1">
        <w:t>3</w:t>
      </w:r>
      <w:r w:rsidR="00BD1C7C" w:rsidRPr="00BD1C7C">
        <w:t xml:space="preserve"> </w:t>
      </w:r>
      <w:r w:rsidR="00BD1C7C">
        <w:t>г.</w:t>
      </w:r>
      <w:r w:rsidR="007E00D7">
        <w:t xml:space="preserve">  </w:t>
      </w:r>
      <w:r w:rsidR="00FC7902">
        <w:t xml:space="preserve">по </w:t>
      </w:r>
      <w:r w:rsidR="00046675">
        <w:t>10</w:t>
      </w:r>
      <w:r w:rsidR="00700FA1" w:rsidRPr="009F2129">
        <w:t>.</w:t>
      </w:r>
      <w:r w:rsidR="00046675">
        <w:t>12</w:t>
      </w:r>
      <w:r w:rsidR="00BD1C7C">
        <w:t>.202</w:t>
      </w:r>
      <w:r w:rsidR="00700FA1" w:rsidRPr="009F2129">
        <w:t>3</w:t>
      </w:r>
      <w:r w:rsidR="00BD1C7C">
        <w:t xml:space="preserve"> г. </w:t>
      </w:r>
      <w:r w:rsidR="007E00D7">
        <w:t>заключе</w:t>
      </w:r>
      <w:r w:rsidR="00BD1C7C">
        <w:t>н</w:t>
      </w:r>
      <w:r w:rsidR="00046675">
        <w:t>ы</w:t>
      </w:r>
      <w:r w:rsidR="007E00D7">
        <w:rPr>
          <w:color w:val="000000"/>
        </w:rPr>
        <w:t xml:space="preserve"> следующи</w:t>
      </w:r>
      <w:r w:rsidR="00046675">
        <w:rPr>
          <w:color w:val="000000"/>
        </w:rPr>
        <w:t>е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046675">
        <w:t>ы</w:t>
      </w:r>
      <w:r w:rsidR="006063BB">
        <w:t>:</w:t>
      </w:r>
    </w:p>
    <w:p w14:paraId="08C8263A" w14:textId="77777777" w:rsidR="00046675" w:rsidRDefault="00046675" w:rsidP="00364910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D7BC2" w:rsidRPr="003D7BC2" w14:paraId="09E47229" w14:textId="77777777" w:rsidTr="008C5B0F">
        <w:trPr>
          <w:jc w:val="center"/>
        </w:trPr>
        <w:tc>
          <w:tcPr>
            <w:tcW w:w="1100" w:type="dxa"/>
          </w:tcPr>
          <w:p w14:paraId="5CF7FFB6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D7BC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119D34B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D7BC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6CBA67C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D7BC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DBEAC68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D7BC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E8BE96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D7BC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D7BC2" w:rsidRPr="003D7BC2" w14:paraId="3A777B89" w14:textId="77777777" w:rsidTr="008C5B0F">
        <w:trPr>
          <w:trHeight w:val="546"/>
          <w:jc w:val="center"/>
        </w:trPr>
        <w:tc>
          <w:tcPr>
            <w:tcW w:w="1100" w:type="dxa"/>
            <w:vAlign w:val="center"/>
          </w:tcPr>
          <w:p w14:paraId="1BFC576D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D7B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3AB2C3D8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D7BC2">
              <w:rPr>
                <w:color w:val="000000"/>
                <w:sz w:val="22"/>
                <w:szCs w:val="22"/>
              </w:rPr>
              <w:t>2023-12935/123</w:t>
            </w:r>
          </w:p>
        </w:tc>
        <w:tc>
          <w:tcPr>
            <w:tcW w:w="2126" w:type="dxa"/>
            <w:vAlign w:val="center"/>
          </w:tcPr>
          <w:p w14:paraId="771007BD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D7BC2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2410" w:type="dxa"/>
            <w:vAlign w:val="center"/>
          </w:tcPr>
          <w:p w14:paraId="3D05C86F" w14:textId="77777777" w:rsidR="003D7BC2" w:rsidRPr="003D7BC2" w:rsidRDefault="003D7BC2" w:rsidP="003D7BC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D7BC2">
              <w:rPr>
                <w:kern w:val="1"/>
                <w:sz w:val="22"/>
                <w:szCs w:val="22"/>
                <w:lang w:eastAsia="ar-SA"/>
              </w:rPr>
              <w:t>5 882,58</w:t>
            </w:r>
          </w:p>
        </w:tc>
        <w:tc>
          <w:tcPr>
            <w:tcW w:w="2268" w:type="dxa"/>
            <w:vAlign w:val="center"/>
          </w:tcPr>
          <w:p w14:paraId="21E71E05" w14:textId="77777777" w:rsidR="003D7BC2" w:rsidRPr="003D7BC2" w:rsidRDefault="003D7BC2" w:rsidP="003D7BC2">
            <w:pPr>
              <w:suppressAutoHyphens/>
              <w:rPr>
                <w:spacing w:val="3"/>
                <w:sz w:val="22"/>
                <w:szCs w:val="22"/>
              </w:rPr>
            </w:pPr>
            <w:r w:rsidRPr="003D7BC2">
              <w:rPr>
                <w:color w:val="000000"/>
                <w:kern w:val="1"/>
                <w:sz w:val="22"/>
                <w:szCs w:val="22"/>
                <w:lang w:eastAsia="ar-SA"/>
              </w:rPr>
              <w:t>Силин Юрий Васильевич</w:t>
            </w:r>
          </w:p>
        </w:tc>
      </w:tr>
      <w:tr w:rsidR="003D7BC2" w:rsidRPr="003D7BC2" w14:paraId="3A09B728" w14:textId="77777777" w:rsidTr="008C5B0F">
        <w:trPr>
          <w:trHeight w:val="546"/>
          <w:jc w:val="center"/>
        </w:trPr>
        <w:tc>
          <w:tcPr>
            <w:tcW w:w="1100" w:type="dxa"/>
            <w:vAlign w:val="center"/>
          </w:tcPr>
          <w:p w14:paraId="14CB08D2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D7B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4C1E0FCB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D7BC2">
              <w:rPr>
                <w:color w:val="000000"/>
                <w:sz w:val="22"/>
                <w:szCs w:val="22"/>
              </w:rPr>
              <w:t>2023-12934/123</w:t>
            </w:r>
          </w:p>
        </w:tc>
        <w:tc>
          <w:tcPr>
            <w:tcW w:w="2126" w:type="dxa"/>
            <w:vAlign w:val="center"/>
          </w:tcPr>
          <w:p w14:paraId="3850BEBB" w14:textId="77777777" w:rsidR="003D7BC2" w:rsidRPr="003D7BC2" w:rsidRDefault="003D7BC2" w:rsidP="003D7BC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D7BC2">
              <w:rPr>
                <w:color w:val="000000"/>
                <w:sz w:val="22"/>
                <w:szCs w:val="22"/>
              </w:rPr>
              <w:t>19.12.2023</w:t>
            </w:r>
          </w:p>
        </w:tc>
        <w:tc>
          <w:tcPr>
            <w:tcW w:w="2410" w:type="dxa"/>
            <w:vAlign w:val="center"/>
          </w:tcPr>
          <w:p w14:paraId="0CB1D990" w14:textId="77777777" w:rsidR="003D7BC2" w:rsidRPr="003D7BC2" w:rsidRDefault="003D7BC2" w:rsidP="003D7BC2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D7BC2">
              <w:rPr>
                <w:kern w:val="1"/>
                <w:sz w:val="22"/>
                <w:szCs w:val="22"/>
                <w:lang w:eastAsia="ar-SA"/>
              </w:rPr>
              <w:t>4 521,83</w:t>
            </w:r>
          </w:p>
        </w:tc>
        <w:tc>
          <w:tcPr>
            <w:tcW w:w="2268" w:type="dxa"/>
            <w:vAlign w:val="center"/>
          </w:tcPr>
          <w:p w14:paraId="1DF423AF" w14:textId="77777777" w:rsidR="003D7BC2" w:rsidRPr="003D7BC2" w:rsidRDefault="003D7BC2" w:rsidP="003D7BC2">
            <w:pPr>
              <w:suppressAutoHyphens/>
              <w:rPr>
                <w:spacing w:val="3"/>
                <w:sz w:val="22"/>
                <w:szCs w:val="22"/>
              </w:rPr>
            </w:pPr>
            <w:r w:rsidRPr="003D7BC2">
              <w:rPr>
                <w:color w:val="000000"/>
                <w:kern w:val="1"/>
                <w:sz w:val="22"/>
                <w:szCs w:val="22"/>
                <w:lang w:eastAsia="ar-SA"/>
              </w:rPr>
              <w:t>Силин Юрий Васильевич</w:t>
            </w:r>
          </w:p>
        </w:tc>
      </w:tr>
    </w:tbl>
    <w:p w14:paraId="681845C7" w14:textId="77777777" w:rsidR="003D7BC2" w:rsidRDefault="003D7BC2" w:rsidP="00364910">
      <w:pPr>
        <w:jc w:val="both"/>
      </w:pPr>
    </w:p>
    <w:p w14:paraId="71E57E54" w14:textId="77777777" w:rsidR="003D7BC2" w:rsidRDefault="003D7BC2" w:rsidP="00364910">
      <w:pPr>
        <w:jc w:val="both"/>
      </w:pPr>
    </w:p>
    <w:p w14:paraId="1BC89DC9" w14:textId="77777777" w:rsidR="003D7BC2" w:rsidRDefault="003D7BC2" w:rsidP="00364910">
      <w:pPr>
        <w:jc w:val="both"/>
      </w:pPr>
    </w:p>
    <w:p w14:paraId="65014067" w14:textId="77777777" w:rsidR="003D7BC2" w:rsidRDefault="003D7BC2" w:rsidP="00364910">
      <w:pPr>
        <w:jc w:val="both"/>
      </w:pPr>
    </w:p>
    <w:p w14:paraId="2179FA22" w14:textId="77777777" w:rsidR="003D7BC2" w:rsidRDefault="003D7BC2" w:rsidP="00364910">
      <w:pPr>
        <w:jc w:val="both"/>
      </w:pPr>
    </w:p>
    <w:p w14:paraId="74587A70" w14:textId="77777777" w:rsidR="003D7BC2" w:rsidRDefault="003D7BC2" w:rsidP="00364910">
      <w:pPr>
        <w:jc w:val="both"/>
      </w:pPr>
    </w:p>
    <w:p w14:paraId="207A677A" w14:textId="77777777" w:rsidR="00046675" w:rsidRDefault="00046675" w:rsidP="00364910">
      <w:pPr>
        <w:jc w:val="both"/>
      </w:pPr>
    </w:p>
    <w:p w14:paraId="40A566D9" w14:textId="77777777" w:rsidR="00A87890" w:rsidRDefault="00A87890" w:rsidP="00364910">
      <w:pPr>
        <w:jc w:val="both"/>
      </w:pPr>
    </w:p>
    <w:p w14:paraId="2D6AC38C" w14:textId="77777777" w:rsidR="00A87890" w:rsidRDefault="00A87890" w:rsidP="00364910">
      <w:pPr>
        <w:jc w:val="both"/>
      </w:pPr>
    </w:p>
    <w:p w14:paraId="726372D4" w14:textId="77777777" w:rsidR="00A87890" w:rsidRDefault="00A87890" w:rsidP="00364910">
      <w:pPr>
        <w:jc w:val="both"/>
      </w:pPr>
    </w:p>
    <w:p w14:paraId="664BA651" w14:textId="77777777" w:rsidR="00A87890" w:rsidRDefault="00A87890" w:rsidP="00364910">
      <w:pPr>
        <w:jc w:val="both"/>
      </w:pPr>
    </w:p>
    <w:p w14:paraId="304163A2" w14:textId="77777777" w:rsidR="00A87890" w:rsidRDefault="00A87890" w:rsidP="00364910">
      <w:pPr>
        <w:jc w:val="both"/>
      </w:pPr>
    </w:p>
    <w:p w14:paraId="7CAFE290" w14:textId="77777777" w:rsidR="00A87890" w:rsidRDefault="00A87890" w:rsidP="00364910">
      <w:pPr>
        <w:jc w:val="both"/>
      </w:pPr>
    </w:p>
    <w:p w14:paraId="19B43FB2" w14:textId="77777777" w:rsidR="000F52B3" w:rsidRDefault="000F52B3" w:rsidP="00364910">
      <w:pPr>
        <w:jc w:val="both"/>
      </w:pPr>
    </w:p>
    <w:p w14:paraId="14ADF679" w14:textId="77777777" w:rsidR="000F52B3" w:rsidRPr="00364910" w:rsidRDefault="000F52B3" w:rsidP="00364910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3C4"/>
    <w:rsid w:val="00046675"/>
    <w:rsid w:val="00060276"/>
    <w:rsid w:val="000F52B3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A10DC"/>
    <w:rsid w:val="003B783B"/>
    <w:rsid w:val="003C0D96"/>
    <w:rsid w:val="003D7BC2"/>
    <w:rsid w:val="003F4D88"/>
    <w:rsid w:val="00414810"/>
    <w:rsid w:val="0047140F"/>
    <w:rsid w:val="00497660"/>
    <w:rsid w:val="004B590F"/>
    <w:rsid w:val="005119C2"/>
    <w:rsid w:val="00531628"/>
    <w:rsid w:val="006063BB"/>
    <w:rsid w:val="006249B3"/>
    <w:rsid w:val="006628E8"/>
    <w:rsid w:val="00666657"/>
    <w:rsid w:val="00700FA1"/>
    <w:rsid w:val="007444C0"/>
    <w:rsid w:val="007537A4"/>
    <w:rsid w:val="007A7FB7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9F2129"/>
    <w:rsid w:val="00A2467D"/>
    <w:rsid w:val="00A87890"/>
    <w:rsid w:val="00AD5646"/>
    <w:rsid w:val="00AE2FF2"/>
    <w:rsid w:val="00BD1C7C"/>
    <w:rsid w:val="00BE01C8"/>
    <w:rsid w:val="00CA1B2F"/>
    <w:rsid w:val="00D13E51"/>
    <w:rsid w:val="00D2643B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40</cp:revision>
  <cp:lastPrinted>2017-09-06T13:05:00Z</cp:lastPrinted>
  <dcterms:created xsi:type="dcterms:W3CDTF">2018-08-16T08:59:00Z</dcterms:created>
  <dcterms:modified xsi:type="dcterms:W3CDTF">2023-12-21T12:09:00Z</dcterms:modified>
</cp:coreProperties>
</file>