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CE1B8E" w:rsidRDefault="00505EE3" w:rsidP="00CE1B8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505EE3">
        <w:rPr>
          <w:rFonts w:cs="Times New Roman"/>
          <w:b/>
          <w:bCs/>
          <w:color w:val="000000"/>
          <w:szCs w:val="28"/>
        </w:rPr>
        <w:t>купли-продажи движимого имущества по результатам открытых торгов посредством открытых торгов в форме аукциона имущества должника</w:t>
      </w:r>
    </w:p>
    <w:p w:rsidR="00C06E72" w:rsidRPr="0084251A" w:rsidRDefault="00C06E72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cs="Times New Roman"/>
          <w:b/>
          <w:bCs/>
          <w:color w:val="000000"/>
          <w:szCs w:val="28"/>
        </w:rPr>
        <w:t>Керн Любови Ивановны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B3251E" w:rsidRPr="0084251A" w:rsidRDefault="00C06E72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C06E72">
        <w:rPr>
          <w:rFonts w:cs="Times New Roman"/>
          <w:szCs w:val="28"/>
        </w:rPr>
        <w:t>Керн (</w:t>
      </w:r>
      <w:proofErr w:type="spellStart"/>
      <w:r w:rsidRPr="00C06E72">
        <w:rPr>
          <w:rFonts w:cs="Times New Roman"/>
          <w:szCs w:val="28"/>
        </w:rPr>
        <w:t>Буряченко</w:t>
      </w:r>
      <w:proofErr w:type="spellEnd"/>
      <w:r w:rsidRPr="00C06E72">
        <w:rPr>
          <w:rFonts w:cs="Times New Roman"/>
          <w:szCs w:val="28"/>
        </w:rPr>
        <w:t>) Любовь Ивановна (дата/место рождения: 10.06.1953, с. Казанка Азовский р-н Омская обл., СНИЛС 062944377 81, ИНН 550900433500, адрес регистрации:</w:t>
      </w:r>
      <w:proofErr w:type="gramEnd"/>
      <w:r w:rsidRPr="00C06E72">
        <w:rPr>
          <w:rFonts w:cs="Times New Roman"/>
          <w:szCs w:val="28"/>
        </w:rPr>
        <w:t xml:space="preserve"> </w:t>
      </w:r>
      <w:proofErr w:type="gramStart"/>
      <w:r w:rsidRPr="00C06E72">
        <w:rPr>
          <w:rFonts w:cs="Times New Roman"/>
          <w:szCs w:val="28"/>
        </w:rPr>
        <w:t>Омская обл., с. Березовка, ул. Октябрьская, д. 7, кв. 1)</w:t>
      </w:r>
      <w:r w:rsidR="007059B6" w:rsidRPr="0084251A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</w:t>
      </w:r>
      <w:r w:rsidR="002117E5">
        <w:rPr>
          <w:rFonts w:cs="Times New Roman"/>
          <w:szCs w:val="28"/>
        </w:rPr>
        <w:t>ый</w:t>
      </w:r>
      <w:r w:rsidR="00B3251E" w:rsidRPr="0084251A">
        <w:rPr>
          <w:rFonts w:cs="Times New Roman"/>
          <w:szCs w:val="28"/>
        </w:rPr>
        <w:t xml:space="preserve">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финансового управляющего Малиева </w:t>
      </w:r>
      <w:r w:rsidR="00946BFA" w:rsidRPr="0084251A">
        <w:rPr>
          <w:rFonts w:cs="Times New Roman"/>
          <w:szCs w:val="28"/>
        </w:rPr>
        <w:t>Родиона</w:t>
      </w:r>
      <w:r w:rsidR="00B3251E" w:rsidRPr="0084251A">
        <w:rPr>
          <w:rFonts w:cs="Times New Roman"/>
          <w:szCs w:val="28"/>
        </w:rPr>
        <w:t xml:space="preserve"> Гасенович</w:t>
      </w:r>
      <w:r w:rsidR="0042392A" w:rsidRPr="0084251A">
        <w:rPr>
          <w:rFonts w:cs="Times New Roman"/>
          <w:szCs w:val="28"/>
        </w:rPr>
        <w:t>а</w:t>
      </w:r>
      <w:r w:rsidR="00B3251E" w:rsidRPr="0084251A">
        <w:rPr>
          <w:rFonts w:cs="Times New Roman"/>
          <w:szCs w:val="28"/>
        </w:rPr>
        <w:t>, действующего на основании:</w:t>
      </w:r>
      <w:proofErr w:type="gramEnd"/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6D1097">
        <w:rPr>
          <w:rFonts w:cs="Times New Roman"/>
          <w:szCs w:val="28"/>
        </w:rPr>
        <w:t xml:space="preserve">Арбитражного </w:t>
      </w:r>
      <w:r w:rsidR="00607C18">
        <w:rPr>
          <w:rFonts w:cs="Times New Roman"/>
          <w:szCs w:val="28"/>
        </w:rPr>
        <w:t xml:space="preserve">суда </w:t>
      </w:r>
      <w:r w:rsidR="00C06E72" w:rsidRPr="00C06E72">
        <w:rPr>
          <w:rFonts w:cs="Times New Roman"/>
          <w:szCs w:val="28"/>
        </w:rPr>
        <w:t>Омской области от 18.01.2022 по делу № А46-16447/2021</w:t>
      </w:r>
      <w:r w:rsidRPr="0084251A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  <w:proofErr w:type="gramEnd"/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2117E5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  посредством открытых торгов в форме</w:t>
      </w:r>
      <w:proofErr w:type="gramEnd"/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аукциона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170DE0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r w:rsidR="00C06E72">
        <w:rPr>
          <w:rFonts w:ascii="Times New Roman" w:hAnsi="Times New Roman" w:cs="Times New Roman"/>
          <w:b w:val="0"/>
          <w:sz w:val="28"/>
          <w:szCs w:val="28"/>
        </w:rPr>
        <w:t>Керн Любови Ивановны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</w:t>
      </w:r>
      <w:bookmarkStart w:id="0" w:name="_GoBack"/>
      <w:bookmarkEnd w:id="0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ложенного по адресу:</w:t>
      </w:r>
      <w:r w:rsidR="00607C18" w:rsidRPr="00607C18">
        <w:t xml:space="preserve"> </w:t>
      </w:r>
      <w:r w:rsidR="00C06E72" w:rsidRPr="00C06E72">
        <w:rPr>
          <w:rFonts w:ascii="Times New Roman" w:hAnsi="Times New Roman" w:cs="Times New Roman"/>
          <w:b w:val="0"/>
          <w:color w:val="000000"/>
          <w:sz w:val="28"/>
          <w:szCs w:val="28"/>
        </w:rPr>
        <w:t>Омская область, р-н Азовский немецкий национальный, в границах Березовского сельского поселения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C06E72" w:rsidRDefault="00C06E72" w:rsidP="00C06E72">
      <w:pPr>
        <w:autoSpaceDE w:val="0"/>
        <w:autoSpaceDN w:val="0"/>
        <w:adjustRightInd w:val="0"/>
        <w:spacing w:after="0"/>
        <w:jc w:val="both"/>
      </w:pPr>
      <w:r>
        <w:t>Земельный участок, кадастровый номер 55:01:000000:45</w:t>
      </w:r>
    </w:p>
    <w:p w:rsidR="00C06E72" w:rsidRDefault="00C06E72" w:rsidP="00C06E72">
      <w:pPr>
        <w:autoSpaceDE w:val="0"/>
        <w:autoSpaceDN w:val="0"/>
        <w:adjustRightInd w:val="0"/>
        <w:spacing w:after="0"/>
        <w:jc w:val="both"/>
      </w:pPr>
      <w:r>
        <w:t xml:space="preserve">Площадь </w:t>
      </w:r>
      <w:r w:rsidRPr="00C06E72">
        <w:t>36291785 кв.м</w:t>
      </w:r>
      <w:r>
        <w:t>.</w:t>
      </w:r>
    </w:p>
    <w:p w:rsidR="00C06E72" w:rsidRDefault="00C06E72" w:rsidP="00C06E72">
      <w:pPr>
        <w:autoSpaceDE w:val="0"/>
        <w:autoSpaceDN w:val="0"/>
        <w:adjustRightInd w:val="0"/>
        <w:spacing w:after="0"/>
        <w:jc w:val="both"/>
      </w:pPr>
      <w:r>
        <w:t>Общая долевая собственность, доля в праве 1/4513</w:t>
      </w:r>
    </w:p>
    <w:p w:rsidR="002117E5" w:rsidRDefault="00C06E72" w:rsidP="00C06E72">
      <w:pPr>
        <w:autoSpaceDE w:val="0"/>
        <w:autoSpaceDN w:val="0"/>
        <w:adjustRightInd w:val="0"/>
        <w:spacing w:after="0"/>
        <w:jc w:val="both"/>
      </w:pPr>
      <w:r>
        <w:t>Аренда в пользу Акционерное общество "</w:t>
      </w:r>
      <w:proofErr w:type="spellStart"/>
      <w:r>
        <w:t>Новоазовское</w:t>
      </w:r>
      <w:proofErr w:type="spellEnd"/>
      <w:r>
        <w:t>", ИНН: 5509001119, ОГРН: 1025501515302</w:t>
      </w:r>
    </w:p>
    <w:p w:rsidR="00C06E72" w:rsidRPr="002117E5" w:rsidRDefault="00C06E72" w:rsidP="00C06E72">
      <w:pPr>
        <w:autoSpaceDE w:val="0"/>
        <w:autoSpaceDN w:val="0"/>
        <w:adjustRightInd w:val="0"/>
        <w:spacing w:after="0"/>
        <w:jc w:val="both"/>
      </w:pPr>
    </w:p>
    <w:p w:rsidR="001A574A" w:rsidRPr="0084251A" w:rsidRDefault="0091452A" w:rsidP="006949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6949D3">
        <w:rPr>
          <w:rFonts w:cs="Times New Roman"/>
          <w:szCs w:val="28"/>
        </w:rPr>
        <w:t xml:space="preserve">не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1A574A" w:rsidRPr="0084251A">
        <w:rPr>
          <w:rFonts w:cs="Times New Roman"/>
          <w:szCs w:val="28"/>
        </w:rPr>
        <w:t>, не является предметом спора, 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</w:t>
      </w:r>
      <w:r w:rsidR="00C06E72">
        <w:rPr>
          <w:rFonts w:cs="Times New Roman"/>
          <w:szCs w:val="28"/>
        </w:rPr>
        <w:t xml:space="preserve"> в пользу </w:t>
      </w:r>
      <w:r w:rsidR="00C06E72">
        <w:t>Акционерное общество "</w:t>
      </w:r>
      <w:proofErr w:type="spellStart"/>
      <w:r w:rsidR="00C06E72">
        <w:t>Новоазовское</w:t>
      </w:r>
      <w:proofErr w:type="spellEnd"/>
      <w:r w:rsidR="00C06E72">
        <w:t xml:space="preserve">", ИНН: 5509001119, ОГРН: </w:t>
      </w:r>
      <w:r w:rsidR="00C06E72">
        <w:lastRenderedPageBreak/>
        <w:t>1025501515302</w:t>
      </w:r>
      <w:r w:rsidR="001A574A" w:rsidRPr="0084251A">
        <w:rPr>
          <w:rFonts w:cs="Times New Roman"/>
          <w:szCs w:val="28"/>
        </w:rPr>
        <w:t>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6949D3">
        <w:rPr>
          <w:rFonts w:cs="Times New Roman"/>
          <w:color w:val="000000"/>
          <w:szCs w:val="28"/>
        </w:rPr>
        <w:t>я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6949D3">
        <w:rPr>
          <w:rFonts w:cs="Times New Roman"/>
          <w:color w:val="000000"/>
          <w:szCs w:val="28"/>
        </w:rPr>
        <w:t>й нет.</w:t>
      </w:r>
    </w:p>
    <w:p w:rsidR="001A574A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2117E5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924456">
        <w:rPr>
          <w:rFonts w:cs="Times New Roman"/>
          <w:color w:val="000000"/>
          <w:szCs w:val="28"/>
        </w:rPr>
        <w:t>___ рублей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руб.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 рублей</w:t>
      </w:r>
      <w:r w:rsidRPr="00F52F92">
        <w:rPr>
          <w:rFonts w:cs="Times New Roman"/>
          <w:color w:val="000000"/>
          <w:szCs w:val="26"/>
        </w:rPr>
        <w:t>, путем перечисления денежных средств на счет «Продавца» по следующим реквизитам:</w:t>
      </w:r>
    </w:p>
    <w:p w:rsidR="002117E5" w:rsidRPr="0084251A" w:rsidRDefault="002117E5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97387A">
        <w:rPr>
          <w:rFonts w:cs="Times New Roman"/>
          <w:color w:val="000000"/>
          <w:szCs w:val="28"/>
        </w:rPr>
        <w:t>3</w:t>
      </w:r>
      <w:r w:rsidRPr="0084251A">
        <w:rPr>
          <w:rFonts w:cs="Times New Roman"/>
          <w:color w:val="000000"/>
          <w:szCs w:val="28"/>
        </w:rPr>
        <w:t xml:space="preserve">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97387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3.4</w:t>
      </w:r>
      <w:r w:rsidR="001A574A" w:rsidRPr="0084251A">
        <w:rPr>
          <w:rFonts w:cs="Times New Roman"/>
          <w:color w:val="000000"/>
          <w:szCs w:val="28"/>
        </w:rPr>
        <w:t xml:space="preserve">. </w:t>
      </w:r>
      <w:r w:rsidR="001A574A"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="001A574A"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8425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673205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C06E72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proofErr w:type="gramStart"/>
            <w:r w:rsidRPr="00C06E72">
              <w:rPr>
                <w:rFonts w:cs="Times New Roman"/>
                <w:noProof/>
                <w:szCs w:val="28"/>
              </w:rPr>
              <w:t>Керн (Буряченко) Любовь Ивановна (дата/место рождения: 10.06.1953, с. Казанка Азовский р-н Омская обл., СНИЛС 062944377 81, ИНН 550900433500, адрес регистрации:</w:t>
            </w:r>
            <w:proofErr w:type="gramEnd"/>
            <w:r w:rsidRPr="00C06E72">
              <w:rPr>
                <w:rFonts w:cs="Times New Roman"/>
                <w:noProof/>
                <w:szCs w:val="28"/>
              </w:rPr>
              <w:t xml:space="preserve"> </w:t>
            </w:r>
            <w:proofErr w:type="gramStart"/>
            <w:r w:rsidRPr="00C06E72">
              <w:rPr>
                <w:rFonts w:cs="Times New Roman"/>
                <w:noProof/>
                <w:szCs w:val="28"/>
              </w:rPr>
              <w:t>Омская обл., с. Березовка, ул. Октябрьская, д. 7, кв. 1)</w:t>
            </w:r>
            <w:r w:rsidR="00097F94" w:rsidRPr="00097F94">
              <w:rPr>
                <w:rFonts w:cs="Times New Roman"/>
                <w:noProof/>
                <w:szCs w:val="28"/>
              </w:rPr>
              <w:t xml:space="preserve">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 xml:space="preserve">в лице финансового управляющего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lastRenderedPageBreak/>
              <w:t>Малиева Р.Г.</w:t>
            </w:r>
            <w:proofErr w:type="gramEnd"/>
          </w:p>
          <w:p w:rsidR="00940616" w:rsidRPr="0084251A" w:rsidRDefault="00B3251E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Получатель – </w:t>
            </w:r>
            <w:r w:rsidR="00C06E72">
              <w:rPr>
                <w:rFonts w:cs="Times New Roman"/>
                <w:noProof/>
                <w:szCs w:val="28"/>
              </w:rPr>
              <w:t xml:space="preserve">Керн </w:t>
            </w:r>
            <w:r w:rsidR="00C06E72" w:rsidRPr="00C06E72">
              <w:rPr>
                <w:rFonts w:cs="Times New Roman"/>
                <w:noProof/>
                <w:szCs w:val="28"/>
              </w:rPr>
              <w:t>Любовь Ивановна</w:t>
            </w:r>
            <w:r w:rsidR="00A6004B">
              <w:rPr>
                <w:rFonts w:cs="Times New Roman"/>
                <w:noProof/>
                <w:szCs w:val="28"/>
              </w:rPr>
              <w:t xml:space="preserve">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// д.р.: </w:t>
            </w:r>
            <w:r w:rsidR="00C06E72" w:rsidRPr="00C06E72">
              <w:rPr>
                <w:rFonts w:cs="Times New Roman"/>
                <w:noProof/>
                <w:szCs w:val="28"/>
              </w:rPr>
              <w:t>10.06.1953</w:t>
            </w:r>
            <w:r w:rsidR="00940616" w:rsidRPr="0084251A">
              <w:rPr>
                <w:rFonts w:cs="Times New Roman"/>
                <w:noProof/>
                <w:szCs w:val="28"/>
              </w:rPr>
              <w:t>.//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Банк Получателя – ФИЛИАЛ "ЦЕНТРАЛЬНЫЙ" ПАО " СОВКОМБАНК"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БИК 045004763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ИНН 4401116480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940616" w:rsidP="00875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cs="Times New Roman"/>
                <w:noProof/>
                <w:szCs w:val="28"/>
              </w:rPr>
              <w:t>счет</w:t>
            </w:r>
            <w:r w:rsidR="00143542" w:rsidRPr="0084251A">
              <w:rPr>
                <w:rFonts w:cs="Times New Roman"/>
                <w:noProof/>
                <w:szCs w:val="28"/>
              </w:rPr>
              <w:t xml:space="preserve"> </w:t>
            </w:r>
            <w:r w:rsidR="00C06E72" w:rsidRPr="00C06E72">
              <w:rPr>
                <w:rFonts w:cs="Times New Roman"/>
                <w:noProof/>
                <w:szCs w:val="28"/>
              </w:rPr>
              <w:t>40817810750158012451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Малиев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59" w:rsidRDefault="00423D59" w:rsidP="00B5761C">
      <w:pPr>
        <w:spacing w:after="0"/>
      </w:pPr>
      <w:r>
        <w:separator/>
      </w:r>
    </w:p>
  </w:endnote>
  <w:endnote w:type="continuationSeparator" w:id="0">
    <w:p w:rsidR="00423D59" w:rsidRDefault="00423D59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59" w:rsidRDefault="00423D59" w:rsidP="00B5761C">
      <w:pPr>
        <w:spacing w:after="0"/>
      </w:pPr>
      <w:r>
        <w:separator/>
      </w:r>
    </w:p>
  </w:footnote>
  <w:footnote w:type="continuationSeparator" w:id="0">
    <w:p w:rsidR="00423D59" w:rsidRDefault="00423D59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13E01"/>
    <w:rsid w:val="0001649A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40D2"/>
    <w:rsid w:val="0008529B"/>
    <w:rsid w:val="00097F94"/>
    <w:rsid w:val="000B2D67"/>
    <w:rsid w:val="000C0D50"/>
    <w:rsid w:val="000C1163"/>
    <w:rsid w:val="000C6634"/>
    <w:rsid w:val="000C6F51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2778"/>
    <w:rsid w:val="001640B4"/>
    <w:rsid w:val="00170DE0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117E5"/>
    <w:rsid w:val="00230C8B"/>
    <w:rsid w:val="00231A79"/>
    <w:rsid w:val="002357F5"/>
    <w:rsid w:val="00235FF5"/>
    <w:rsid w:val="002540A8"/>
    <w:rsid w:val="00260098"/>
    <w:rsid w:val="00267D96"/>
    <w:rsid w:val="0027353A"/>
    <w:rsid w:val="00285879"/>
    <w:rsid w:val="002904EC"/>
    <w:rsid w:val="002906C3"/>
    <w:rsid w:val="00291455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A145E"/>
    <w:rsid w:val="003B1A85"/>
    <w:rsid w:val="003B3C42"/>
    <w:rsid w:val="003B77BD"/>
    <w:rsid w:val="003C7F46"/>
    <w:rsid w:val="003D7606"/>
    <w:rsid w:val="003F5002"/>
    <w:rsid w:val="00401D35"/>
    <w:rsid w:val="004027BF"/>
    <w:rsid w:val="0042392A"/>
    <w:rsid w:val="00423B6A"/>
    <w:rsid w:val="00423D59"/>
    <w:rsid w:val="0043412C"/>
    <w:rsid w:val="00440F31"/>
    <w:rsid w:val="00457188"/>
    <w:rsid w:val="004573AF"/>
    <w:rsid w:val="00462F3B"/>
    <w:rsid w:val="0046407D"/>
    <w:rsid w:val="00467E8A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E48F9"/>
    <w:rsid w:val="00505EE3"/>
    <w:rsid w:val="00507158"/>
    <w:rsid w:val="0051692D"/>
    <w:rsid w:val="005471E4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7F1A"/>
    <w:rsid w:val="005C0F51"/>
    <w:rsid w:val="005E3D44"/>
    <w:rsid w:val="005E4CC7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73205"/>
    <w:rsid w:val="006949D3"/>
    <w:rsid w:val="006A07D6"/>
    <w:rsid w:val="006C0B77"/>
    <w:rsid w:val="006C22EC"/>
    <w:rsid w:val="006C5F56"/>
    <w:rsid w:val="006C6582"/>
    <w:rsid w:val="006D1097"/>
    <w:rsid w:val="006D55BF"/>
    <w:rsid w:val="006D6170"/>
    <w:rsid w:val="006E65D8"/>
    <w:rsid w:val="006E7AEE"/>
    <w:rsid w:val="006F0213"/>
    <w:rsid w:val="006F4216"/>
    <w:rsid w:val="007007D1"/>
    <w:rsid w:val="007059B6"/>
    <w:rsid w:val="007240F1"/>
    <w:rsid w:val="00725B43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6A9C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7E10"/>
    <w:rsid w:val="00911349"/>
    <w:rsid w:val="0091452A"/>
    <w:rsid w:val="00922C48"/>
    <w:rsid w:val="00924456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387A"/>
    <w:rsid w:val="00975AE7"/>
    <w:rsid w:val="0098299D"/>
    <w:rsid w:val="0099698F"/>
    <w:rsid w:val="009A41A6"/>
    <w:rsid w:val="009B144D"/>
    <w:rsid w:val="009B722B"/>
    <w:rsid w:val="009B775F"/>
    <w:rsid w:val="009C162C"/>
    <w:rsid w:val="009D7C46"/>
    <w:rsid w:val="009E37FF"/>
    <w:rsid w:val="009E3D27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86DB4"/>
    <w:rsid w:val="00A918C2"/>
    <w:rsid w:val="00AA11CE"/>
    <w:rsid w:val="00AA2712"/>
    <w:rsid w:val="00AA715C"/>
    <w:rsid w:val="00AD0DCA"/>
    <w:rsid w:val="00AE3AE5"/>
    <w:rsid w:val="00AE7031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C02B7B"/>
    <w:rsid w:val="00C06E72"/>
    <w:rsid w:val="00C37E3D"/>
    <w:rsid w:val="00C47FC5"/>
    <w:rsid w:val="00C54A02"/>
    <w:rsid w:val="00C6445C"/>
    <w:rsid w:val="00C83D28"/>
    <w:rsid w:val="00C85DB6"/>
    <w:rsid w:val="00C972D7"/>
    <w:rsid w:val="00CD2055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1F8F"/>
    <w:rsid w:val="00DD25BD"/>
    <w:rsid w:val="00DE340D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A1779"/>
    <w:rsid w:val="00EA2025"/>
    <w:rsid w:val="00EA59DF"/>
    <w:rsid w:val="00EB460C"/>
    <w:rsid w:val="00EC40FB"/>
    <w:rsid w:val="00ED31E4"/>
    <w:rsid w:val="00ED4865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23401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108B"/>
    <w:rsid w:val="00FB3987"/>
    <w:rsid w:val="00FC317B"/>
    <w:rsid w:val="00FC3738"/>
    <w:rsid w:val="00FC46D2"/>
    <w:rsid w:val="00FC55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56</cp:revision>
  <cp:lastPrinted>2023-01-20T13:03:00Z</cp:lastPrinted>
  <dcterms:created xsi:type="dcterms:W3CDTF">2023-03-02T11:18:00Z</dcterms:created>
  <dcterms:modified xsi:type="dcterms:W3CDTF">2023-12-21T12:07:00Z</dcterms:modified>
</cp:coreProperties>
</file>