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8608" w14:textId="77777777" w:rsidR="00F902AF" w:rsidRDefault="00F902AF" w:rsidP="00F902AF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5C11D019" w14:textId="77777777" w:rsidR="00F902AF" w:rsidRDefault="00F902AF" w:rsidP="00F902AF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32693E34" w14:textId="77777777" w:rsidR="00F902AF" w:rsidRDefault="00F902AF" w:rsidP="00F902AF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0A8412AE" w14:textId="424D4660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__» ____________202</w:t>
      </w:r>
      <w:r w:rsidR="003B4A60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07CD631F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6D6061CB" w14:textId="77777777" w:rsidR="00F902AF" w:rsidRPr="002B66E2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94982B" w14:textId="0A83288B" w:rsidR="00F902AF" w:rsidRPr="002B66E2" w:rsidRDefault="000320BB" w:rsidP="003B4A60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bookmarkStart w:id="0" w:name="_Hlk54971480"/>
      <w:bookmarkStart w:id="1" w:name="_Hlk50903161"/>
      <w:bookmarkStart w:id="2" w:name="_Hlk72256758"/>
      <w:bookmarkStart w:id="3" w:name="_Hlk54967842"/>
      <w:bookmarkStart w:id="4" w:name="_Hlk50907353"/>
      <w:r w:rsidRPr="000320BB">
        <w:rPr>
          <w:rFonts w:ascii="Times New Roman" w:hAnsi="Times New Roman" w:cs="Times New Roman"/>
          <w:b/>
          <w:sz w:val="22"/>
          <w:szCs w:val="22"/>
          <w:lang w:val="ru-RU"/>
        </w:rPr>
        <w:t xml:space="preserve">Индивидуальный предприниматель </w:t>
      </w:r>
      <w:bookmarkEnd w:id="0"/>
      <w:r w:rsidRPr="000320BB">
        <w:rPr>
          <w:rFonts w:ascii="Times New Roman" w:hAnsi="Times New Roman" w:cs="Times New Roman"/>
          <w:b/>
          <w:sz w:val="22"/>
          <w:szCs w:val="22"/>
          <w:lang w:val="ru-RU"/>
        </w:rPr>
        <w:t xml:space="preserve">Евсеев Алексей Анатольевич </w:t>
      </w:r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>(ИНН</w:t>
      </w:r>
      <w:r w:rsidRPr="000320BB">
        <w:rPr>
          <w:rFonts w:ascii="Times New Roman" w:hAnsi="Times New Roman" w:cs="Times New Roman"/>
          <w:bCs/>
          <w:sz w:val="22"/>
          <w:szCs w:val="22"/>
        </w:rPr>
        <w:t> </w:t>
      </w:r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054501786289, СНИЛС </w:t>
      </w:r>
      <w:bookmarkEnd w:id="1"/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>068-834-414 00, место жительства: Московская область, г.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>Химки, пр-т Юбилейный, д. 33/2, кв. 204)</w:t>
      </w:r>
      <w:bookmarkEnd w:id="2"/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именуемый в дальнейшем </w:t>
      </w:r>
      <w:r w:rsidRPr="000320BB"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0320B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bookmarkStart w:id="5" w:name="_Hlk65687218"/>
      <w:bookmarkStart w:id="6" w:name="_Hlk72254577"/>
      <w:r w:rsidRPr="000320BB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  <w:lang w:val="ru-RU"/>
        </w:rPr>
        <w:t xml:space="preserve">Сунгурова Руслана </w:t>
      </w:r>
      <w:proofErr w:type="spellStart"/>
      <w:r w:rsidRPr="000320BB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  <w:lang w:val="ru-RU"/>
        </w:rPr>
        <w:t>Цахаевича</w:t>
      </w:r>
      <w:proofErr w:type="spellEnd"/>
      <w:r w:rsidRPr="000320BB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  <w:lang w:val="ru-RU"/>
        </w:rPr>
        <w:t xml:space="preserve"> </w:t>
      </w:r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>(ИНН 056211198401, СНИЛС 078-319-279 99</w:t>
      </w:r>
      <w:r w:rsidRPr="000320B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lang w:val="ru-RU"/>
        </w:rPr>
        <w:t xml:space="preserve">, </w:t>
      </w:r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рег. номер в реестре </w:t>
      </w:r>
      <w:bookmarkEnd w:id="5"/>
      <w:r w:rsidRPr="000320BB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18315</w:t>
      </w:r>
      <w:r w:rsidRPr="000320B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)</w:t>
      </w:r>
      <w:bookmarkEnd w:id="3"/>
      <w:bookmarkEnd w:id="6"/>
      <w:r w:rsidRPr="000320B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, дей</w:t>
      </w:r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Pr="000320BB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решения Арбитражного суда Московской области от 11 августа 2022 года по делу № А41-95286/21 </w:t>
      </w:r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0320BB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bookmarkEnd w:id="4"/>
      <w:r w:rsidRPr="000320BB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F902AF" w:rsidRPr="002B66E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902AF" w:rsidRPr="002B66E2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F902AF" w:rsidRPr="002B66E2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509E60FE" w14:textId="77777777" w:rsidR="00F902AF" w:rsidRPr="002D36F1" w:rsidRDefault="00F902AF" w:rsidP="00F902A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66FBD307" w14:textId="77777777" w:rsidR="00F902AF" w:rsidRPr="002D36F1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DB9CD1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351BDFA2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95F1E4D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211A184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012277B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2257A776" w14:textId="77777777" w:rsidR="00F902AF" w:rsidRPr="00B9628F" w:rsidRDefault="00F902AF" w:rsidP="00F902AF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7C016A3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3F31361B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5DF5858F" w14:textId="77777777" w:rsidR="00F902AF" w:rsidRPr="00CD12A6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2F1195B8" w14:textId="72327ECA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="003B4A6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</w:t>
      </w:r>
      <w:r w:rsidR="003B4A60">
        <w:rPr>
          <w:rFonts w:ascii="Times New Roman" w:hAnsi="Times New Roman" w:cs="Times New Roman"/>
          <w:b/>
          <w:bCs/>
          <w:sz w:val="22"/>
          <w:szCs w:val="22"/>
          <w:lang w:val="ru-RU"/>
        </w:rPr>
        <w:t>банкротства</w:t>
      </w:r>
      <w:r w:rsidR="003B4A60">
        <w:rPr>
          <w:rFonts w:ascii="Times New Roman" w:hAnsi="Times New Roman" w:cs="Times New Roman"/>
          <w:b/>
          <w:bCs/>
          <w:sz w:val="22"/>
          <w:szCs w:val="22"/>
          <w:lang w:val="ru-RU"/>
        </w:rPr>
        <w:t>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0FE1AFF6" w14:textId="2BA06BDF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</w:t>
      </w:r>
      <w:r w:rsidRPr="007B7C51">
        <w:rPr>
          <w:rFonts w:ascii="Times New Roman" w:hAnsi="Times New Roman" w:cs="Times New Roman"/>
          <w:sz w:val="22"/>
          <w:szCs w:val="22"/>
          <w:lang w:val="ru-RU"/>
        </w:rPr>
        <w:t xml:space="preserve">№ 127-ФЗ в соответствии с </w:t>
      </w:r>
      <w:r w:rsidR="002B66E2" w:rsidRPr="002B66E2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продажи имущества </w:t>
      </w:r>
      <w:r w:rsidR="003B4A60">
        <w:rPr>
          <w:rFonts w:ascii="Times New Roman" w:hAnsi="Times New Roman" w:cs="Times New Roman"/>
          <w:sz w:val="22"/>
          <w:szCs w:val="22"/>
          <w:lang w:val="ru-RU"/>
        </w:rPr>
        <w:t>должника Евсеева А.А.</w:t>
      </w:r>
      <w:r w:rsidR="002B66E2" w:rsidRPr="002B66E2">
        <w:rPr>
          <w:rFonts w:ascii="Times New Roman" w:hAnsi="Times New Roman" w:cs="Times New Roman"/>
          <w:sz w:val="22"/>
          <w:szCs w:val="22"/>
          <w:lang w:val="ru-RU"/>
        </w:rPr>
        <w:t>, являющегося предметом залога АО «</w:t>
      </w:r>
      <w:r w:rsidR="003B4A60">
        <w:rPr>
          <w:rFonts w:ascii="Times New Roman" w:hAnsi="Times New Roman" w:cs="Times New Roman"/>
          <w:sz w:val="22"/>
          <w:szCs w:val="22"/>
          <w:lang w:val="ru-RU"/>
        </w:rPr>
        <w:t>ТЭМБР-</w:t>
      </w:r>
      <w:r w:rsidR="002B66E2" w:rsidRPr="002B66E2">
        <w:rPr>
          <w:rFonts w:ascii="Times New Roman" w:hAnsi="Times New Roman" w:cs="Times New Roman"/>
          <w:sz w:val="22"/>
          <w:szCs w:val="22"/>
          <w:lang w:val="ru-RU"/>
        </w:rPr>
        <w:t>Б</w:t>
      </w:r>
      <w:r w:rsidR="003B4A60">
        <w:rPr>
          <w:rFonts w:ascii="Times New Roman" w:hAnsi="Times New Roman" w:cs="Times New Roman"/>
          <w:sz w:val="22"/>
          <w:szCs w:val="22"/>
          <w:lang w:val="ru-RU"/>
        </w:rPr>
        <w:t>АНК</w:t>
      </w:r>
      <w:r w:rsidR="002B66E2" w:rsidRPr="002B66E2">
        <w:rPr>
          <w:rFonts w:ascii="Times New Roman" w:hAnsi="Times New Roman" w:cs="Times New Roman"/>
          <w:sz w:val="22"/>
          <w:szCs w:val="22"/>
          <w:lang w:val="ru-RU"/>
        </w:rPr>
        <w:t xml:space="preserve">», в лице ГК «Агентство по страхованию вкладов» </w:t>
      </w:r>
      <w:r w:rsidR="003B4A60" w:rsidRPr="002B66E2">
        <w:rPr>
          <w:rFonts w:ascii="Times New Roman" w:hAnsi="Times New Roman" w:cs="Times New Roman"/>
          <w:sz w:val="22"/>
          <w:szCs w:val="22"/>
          <w:lang w:val="ru-RU"/>
        </w:rPr>
        <w:t>утвержденным</w:t>
      </w:r>
      <w:r w:rsidR="003B4A60" w:rsidRPr="002B66E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B66E2" w:rsidRPr="002B66E2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3B4A60">
        <w:rPr>
          <w:rFonts w:ascii="Times New Roman" w:hAnsi="Times New Roman" w:cs="Times New Roman"/>
          <w:sz w:val="22"/>
          <w:szCs w:val="22"/>
          <w:lang w:val="ru-RU"/>
        </w:rPr>
        <w:t>12</w:t>
      </w:r>
      <w:r w:rsidR="002B66E2" w:rsidRPr="002B66E2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3B4A60">
        <w:rPr>
          <w:rFonts w:ascii="Times New Roman" w:hAnsi="Times New Roman" w:cs="Times New Roman"/>
          <w:sz w:val="22"/>
          <w:szCs w:val="22"/>
          <w:lang w:val="ru-RU"/>
        </w:rPr>
        <w:t>12</w:t>
      </w:r>
      <w:r w:rsidR="002B66E2" w:rsidRPr="002B66E2">
        <w:rPr>
          <w:rFonts w:ascii="Times New Roman" w:hAnsi="Times New Roman" w:cs="Times New Roman"/>
          <w:sz w:val="22"/>
          <w:szCs w:val="22"/>
          <w:lang w:val="ru-RU"/>
        </w:rPr>
        <w:t>.2022</w:t>
      </w:r>
      <w:r w:rsidR="003B4A60"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="00205141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3B4A60">
        <w:rPr>
          <w:rFonts w:ascii="Times New Roman" w:hAnsi="Times New Roman" w:cs="Times New Roman"/>
          <w:sz w:val="22"/>
          <w:szCs w:val="22"/>
          <w:lang w:val="ru-RU"/>
        </w:rPr>
        <w:t>, Дополнением № 1 к указанному Положению от 21.11.2023 г.</w:t>
      </w:r>
    </w:p>
    <w:p w14:paraId="60282F3B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00A8D37D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67C608D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334E4DA4" w14:textId="77777777" w:rsidR="00F902AF" w:rsidRDefault="00F902AF" w:rsidP="00F902AF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Продавца:_____________________________________________________________________________</w:t>
      </w:r>
    </w:p>
    <w:p w14:paraId="5E056597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101749F8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687D691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E35617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50E8B7FE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AE77A1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6D43B6FE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9D02B07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220F9605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4AFAF590" w14:textId="77777777" w:rsidR="00F902AF" w:rsidRPr="00F94E4A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18AB748D" w14:textId="77777777" w:rsidR="00F902AF" w:rsidRPr="00F94E4A" w:rsidRDefault="00F902AF" w:rsidP="00F902A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04A2F388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A65659F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EF86DF7" w14:textId="77777777" w:rsidR="00F902AF" w:rsidRPr="00F94E4A" w:rsidRDefault="00F902AF" w:rsidP="00F902AF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3B9F511B" w14:textId="77777777" w:rsidR="00F902AF" w:rsidRPr="00F94E4A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4.2. Оформление необходимых документов по переходу права собственности на </w:t>
      </w:r>
      <w:proofErr w:type="gramStart"/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Имущество,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приобретенное</w:t>
      </w:r>
      <w:proofErr w:type="gramEnd"/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Покупателем, производится Покупателем за его счет.</w:t>
      </w:r>
    </w:p>
    <w:p w14:paraId="69F7515F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FF99E2D" w14:textId="77777777" w:rsidR="00F902AF" w:rsidRPr="00F94E4A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3635F712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F543565" w14:textId="77777777" w:rsidR="00F902AF" w:rsidRPr="00CA27CE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C9144F2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C0EEF47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03FE37E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AB39333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622F62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6649FBD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F4FB130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6F4D53DA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496D519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2979E026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398D0E5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5892B8C8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FC7B776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7BD5E56F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57CFBCAC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785FB4F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4A06E3F5" w14:textId="77777777" w:rsidR="00F902AF" w:rsidRDefault="00F902AF" w:rsidP="00F902A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05641B2E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C7359C6" w14:textId="77777777" w:rsidR="00F902AF" w:rsidRDefault="00F902AF" w:rsidP="00F902A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F902AF" w14:paraId="1B428B1E" w14:textId="77777777" w:rsidTr="000C010A">
        <w:tc>
          <w:tcPr>
            <w:tcW w:w="0" w:type="auto"/>
            <w:hideMark/>
          </w:tcPr>
          <w:p w14:paraId="2047E543" w14:textId="77777777" w:rsidR="00F902AF" w:rsidRDefault="00F902AF" w:rsidP="000C01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0132F736" w14:textId="77777777" w:rsidR="00F902AF" w:rsidRDefault="00F902AF" w:rsidP="000C01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F902AF" w14:paraId="5BB6D3C4" w14:textId="77777777" w:rsidTr="000C01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FBA" w14:textId="77777777" w:rsidR="00F902AF" w:rsidRDefault="00F902AF" w:rsidP="000C010A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4FE5" w14:textId="77777777" w:rsidR="00F902AF" w:rsidRDefault="00F902AF" w:rsidP="000C010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02AF" w14:paraId="1AF6E5FB" w14:textId="77777777" w:rsidTr="000C010A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C4D" w14:textId="77777777" w:rsidR="00F902AF" w:rsidRDefault="00F902AF" w:rsidP="000C010A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1E23" w14:textId="77777777" w:rsidR="00F902AF" w:rsidRDefault="00F902AF" w:rsidP="000C01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F902AF" w14:paraId="06742D28" w14:textId="77777777" w:rsidTr="000C010A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89AE" w14:textId="1ED015C3" w:rsidR="00F902AF" w:rsidRDefault="003B4A60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</w:t>
            </w:r>
            <w:r w:rsidR="00F902AF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436B943B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1DF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6F115198" w14:textId="77777777" w:rsidR="00F902AF" w:rsidRDefault="00F902AF" w:rsidP="000C010A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31F5119A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B11205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0D11D3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71947C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95A21CD" w14:textId="77777777" w:rsidR="00F902AF" w:rsidRDefault="00F902AF" w:rsidP="00F902AF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1CF9D9F" w14:textId="77777777" w:rsidR="00F902AF" w:rsidRPr="003F2406" w:rsidRDefault="00F902AF" w:rsidP="00F902AF">
      <w:pPr>
        <w:rPr>
          <w:rFonts w:ascii="Calibri" w:hAnsi="Calibri" w:cs="Calibri"/>
          <w:noProof/>
          <w:color w:val="000000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44DEC908" w14:textId="77777777" w:rsidR="00F902AF" w:rsidRDefault="00F902AF" w:rsidP="00F902AF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1973458C" w14:textId="77777777" w:rsidR="00D92D59" w:rsidRDefault="00D92D59"/>
    <w:sectPr w:rsidR="00D9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A7"/>
    <w:rsid w:val="000320BB"/>
    <w:rsid w:val="00205141"/>
    <w:rsid w:val="002B66E2"/>
    <w:rsid w:val="003B4A60"/>
    <w:rsid w:val="003E05A7"/>
    <w:rsid w:val="00610F53"/>
    <w:rsid w:val="00D92D59"/>
    <w:rsid w:val="00F9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BF79"/>
  <w15:chartTrackingRefBased/>
  <w15:docId w15:val="{6425717A-DE86-4588-8764-D5692C76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2AF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F902AF"/>
  </w:style>
  <w:style w:type="paragraph" w:styleId="a3">
    <w:name w:val="Body Text"/>
    <w:basedOn w:val="a"/>
    <w:link w:val="a4"/>
    <w:rsid w:val="00F902AF"/>
    <w:pPr>
      <w:spacing w:after="120"/>
    </w:pPr>
  </w:style>
  <w:style w:type="character" w:customStyle="1" w:styleId="a4">
    <w:name w:val="Основной текст Знак"/>
    <w:basedOn w:val="a0"/>
    <w:link w:val="a3"/>
    <w:rsid w:val="00F902A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2">
    <w:name w:val="Заголовок №2_"/>
    <w:link w:val="20"/>
    <w:uiPriority w:val="99"/>
    <w:locked/>
    <w:rsid w:val="00F902AF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902AF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Суворова Любовь Андреевна</cp:lastModifiedBy>
  <cp:revision>6</cp:revision>
  <dcterms:created xsi:type="dcterms:W3CDTF">2022-09-30T14:19:00Z</dcterms:created>
  <dcterms:modified xsi:type="dcterms:W3CDTF">2023-12-20T13:47:00Z</dcterms:modified>
</cp:coreProperties>
</file>