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Аксёнова Раиса Николаевна (Ткаченко Раиса Николаевна, Дегтярёва Раиса Николаевна) (17.10.1951г.р., место рожд: г. Константиновск Ростовской обл., адрес рег: 346553, Ростовская обл, Усть-Донецкий р-н, Апаринский х, Донецкая ул, дом № 82, СНИЛС05494880804, ИНН 613500687037, паспорт РФ серия 6002, номер 350502, выдан 12.02.2002, кем выдан ОВД Усть-Донецкого района Ростовской области, код подразделения 612-063),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23.11.2022г. по делу №А53-25795/2022,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Аксёновой Раисы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6 331 755м², адрес (местонахождение): 346553, РОССИЯ, Ростовская обл, Усть-Донецкий р-н, , х.Апаринский,Примерно в 0.7 км. по направлению на север от х. Ещеулов, разрешенное использование: Земли сельскохозяйственного использования, кадастровый номер: 61:39:0600010:296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Аксёнова Раиса Николаевна (Ткаченко Раиса Николаевна, Дегтярёва Раиса Николаевна) (17.10.1951г.р., место рожд: г. Константиновск Ростовской обл., адрес рег: 346553, Ростовская обл, Усть-Донецкий р-н, Апаринский х, Донецкая ул, дом № 82, СНИЛС05494880804, ИНН 613500687037, паспорт РФ серия 6002, номер 350502, выдан 12.02.2002, кем выдан ОВД Усть-Донецкого района Ростовской области, код подразделения 612-063)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Аксёновой Раисы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