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Лабусова Юлия Сергеевна (Бочарова Юлия Сергеевна, Мальгина Юлия Сергеевна) (25.10.1988г.р., место рожд: гор. Богодухов Харьковской области Республики Украина, адрес рег: 214031, Смоленская обл, Смоленск г, Маршала Соколовского ул, дом № 5В, квартира 3, СНИЛС14121311890, ИНН 670602373723, паспорт РФ серия 6619, номер 989420, выдан 05.09.2019, кем выдан УМВД России по Смоленской области, код подразделения 670-001),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30.03.2023г. по делу №А62-7210/2022,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Лабусовой Юлии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Лабусова Юлия Сергеевна (Бочарова Юлия Сергеевна, Мальгина Юлия Сергеевна) (25.10.1988г.р., место рожд: гор. Богодухов Харьковской области Республики Украина, адрес рег: 214031, Смоленская обл, Смоленск г, Маршала Соколовского ул, дом № 5В, квартира 3, СНИЛС14121311890, ИНН 670602373723, паспорт РФ серия 6619, номер 989420, выдан 05.09.2019, кем выдан УМВД России по Смоленской области, код подразделения 670-001)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Лабусовой Юлии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