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Бозоева Нателла Закерьяновна (Джурданидзе Нателла Закерьяновна) (12.11.1995г.р., место рожд: пос. Степной Белореченского р-на Краснодарского края, адрес рег: 352604, Краснодарский край, Белореченский р-н, Пшехская ст-ца, Крестьянская ул, дом № 53, СНИЛС14462097358, ИНН 236800952452, паспорт РФ серия 0315, номер 303011, выдан 25.11.2015, кем выдан Отделом ОФМС России по Краснодарскому краю в Белореченском р-не, код подразделения 230-021),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15.03.2023г. по делу №А32-61930/2022,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08.02.2024г. по продаже имущества Бозоевой Нателлы Закерьяновны,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96,4м², адрес (местонахождение): 352620, РОССИЯ, Краснодарский край, Белореченский р-н, п Степной, ул Набережная, д.6, кв.2, кадастровый номер: 23:39:0702001:251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Бозоева Нателла Закерьяновна (Джурданидзе Нателла Закерьяновна) (12.11.1995г.р., место рожд: пос. Степной Белореченского р-на Краснодарского края, адрес рег: 352604, Краснодарский край, Белореченский р-н, Пшехская ст-ца, Крестьянская ул, дом № 53, СНИЛС14462097358, ИНН 236800952452, паспорт РФ серия 0315, номер 303011, выдан 25.11.2015, кем выдан Отделом ОФМС России по Краснодарскому краю в Белореченском р-не, код подразделения 230-021)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Бозоевой Нателлы Закерьяновны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