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Ибраев Михаил Жулдубаевич (09.04.1964г.р., место рожд: с. Солдатско-Степное Быковского р-на Волгоградской обл., адрес рег: 404606, Волгоградская обл, Ленинский р-н, Маяк Октября п, Гагарина ул, дом № 14, квартира 2, СНИЛС08127943475, ИНН 341500592329, паспорт РФ серия 1808, номер 291480, выдан 28.04.2009, кем выдан Отделением УФМС России по Волгоградской области в  Ленинском районе, код подразделения 340-026),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06.07.2023г. по делу №А12-10603/2023,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27.10.2023г. по продаже имущества Ибраева Михаила Жулдубаевича,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13 357 404м², адрес (местонахождение): 404606, Россия, Волгоградская обл, Ленинский р-н, , п Маяк Октября, разрешенное использование: Земли сельскохозяйственного использования, кадастровый номер: 34:15:000000:347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56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Ибраев Михаил Жулдубаевич (ИНН 341500592329)</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40817810350168355304</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Ибраев Михаил Жулдубаевич (09.04.1964г.р., место рожд: с. Солдатско-Степное Быковского р-на Волгоградской обл., адрес рег: 404606, Волгоградская обл, Ленинский р-н, Маяк Октября п, Гагарина ул, дом № 14, квартира 2, СНИЛС08127943475, ИНН 341500592329, паспорт РФ серия 1808, номер 291480, выдан 28.04.2009, кем выдан Отделением УФМС России по Волгоградской области в  Ленинском районе, код подразделения 340-026)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5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Ибраев Михаил Жулдубаевич (ИНН 341500592329)</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40817810350168355304</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КР/СЧ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Ибраева Михаила Жулдубаевича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1104</Words>
  <Characters>7964</Characters>
  <CharactersWithSpaces>9514</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2023-12-25T13:20:37Z</dcterms:modified>
  <cp:revision>1</cp:revision>
  <dc:subject/>
  <dc:title/>
</cp:coreProperties>
</file>