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493671" w:rsidR="00361B5A" w:rsidRPr="003C1C11" w:rsidRDefault="00585889" w:rsidP="00361B5A">
      <w:pPr>
        <w:spacing w:before="120" w:after="120"/>
        <w:jc w:val="both"/>
        <w:rPr>
          <w:color w:val="000000"/>
        </w:rPr>
      </w:pPr>
      <w:r w:rsidRPr="003C1C1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1C11">
        <w:rPr>
          <w:rFonts w:eastAsia="Calibri"/>
          <w:lang w:eastAsia="en-US"/>
        </w:rPr>
        <w:t>лит.В</w:t>
      </w:r>
      <w:proofErr w:type="spellEnd"/>
      <w:r w:rsidRPr="003C1C11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1027300534690), конкурсным управляющим (ликвидатором) которого на основании решения Арбитражного суда Ульяновской обл. от 18 ноября 2016 г. по делу №А72-14829/2016</w:t>
      </w:r>
      <w:r w:rsidR="00361B5A" w:rsidRPr="003C1C1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C1C11">
        <w:t xml:space="preserve">, </w:t>
      </w:r>
      <w:r w:rsidR="00FC7902" w:rsidRPr="003C1C11">
        <w:rPr>
          <w:color w:val="000000"/>
        </w:rPr>
        <w:t>что по итогам электронных</w:t>
      </w:r>
      <w:r w:rsidR="00A2467D" w:rsidRPr="003C1C11">
        <w:rPr>
          <w:color w:val="000000"/>
        </w:rPr>
        <w:t xml:space="preserve"> </w:t>
      </w:r>
      <w:r w:rsidR="00FC7902" w:rsidRPr="003C1C11">
        <w:rPr>
          <w:b/>
          <w:color w:val="000000"/>
        </w:rPr>
        <w:t>торгов</w:t>
      </w:r>
      <w:r w:rsidR="00FC7902" w:rsidRPr="003C1C11">
        <w:rPr>
          <w:b/>
        </w:rPr>
        <w:t xml:space="preserve"> посредством публичного предложения </w:t>
      </w:r>
      <w:r w:rsidR="00FC7902" w:rsidRPr="003C1C11">
        <w:t>(</w:t>
      </w:r>
      <w:r w:rsidR="00BB33D2" w:rsidRPr="00BB33D2">
        <w:t xml:space="preserve">сообщение </w:t>
      </w:r>
      <w:r w:rsidR="00BB33D2">
        <w:t>№</w:t>
      </w:r>
      <w:r w:rsidR="00BB33D2" w:rsidRPr="00BB33D2">
        <w:t>02030239917 в газете АО «Коммерсантъ» №192(7637) от 14.10.2023 г.</w:t>
      </w:r>
      <w:r w:rsidR="00944A26" w:rsidRPr="003C1C11">
        <w:t>)</w:t>
      </w:r>
      <w:r w:rsidR="00FC7902" w:rsidRPr="003C1C11">
        <w:t xml:space="preserve">, </w:t>
      </w:r>
      <w:r w:rsidR="003B783B" w:rsidRPr="003C1C1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C1C11">
        <w:t xml:space="preserve">проведенных в период </w:t>
      </w:r>
      <w:r w:rsidR="00746E50" w:rsidRPr="003C1C11">
        <w:t xml:space="preserve">с </w:t>
      </w:r>
      <w:r w:rsidR="00BB33D2">
        <w:t>17</w:t>
      </w:r>
      <w:r w:rsidR="00746E50" w:rsidRPr="003C1C11">
        <w:t xml:space="preserve"> октября 2023 г. по </w:t>
      </w:r>
      <w:r w:rsidR="00BB33D2">
        <w:t>12</w:t>
      </w:r>
      <w:r w:rsidR="00746E50" w:rsidRPr="003C1C11">
        <w:t xml:space="preserve"> </w:t>
      </w:r>
      <w:r w:rsidR="00BB33D2">
        <w:t>декабря</w:t>
      </w:r>
      <w:r w:rsidR="00746E50" w:rsidRPr="003C1C11">
        <w:t xml:space="preserve"> 2023 г.</w:t>
      </w:r>
      <w:r w:rsidR="00361B5A" w:rsidRPr="003C1C11">
        <w:t xml:space="preserve"> </w:t>
      </w:r>
      <w:r w:rsidR="007E00D7" w:rsidRPr="003C1C11">
        <w:t xml:space="preserve"> </w:t>
      </w:r>
      <w:r w:rsidR="00361B5A" w:rsidRPr="003C1C11">
        <w:t>заключе</w:t>
      </w:r>
      <w:r w:rsidR="00746E50" w:rsidRPr="003C1C11">
        <w:t>н</w:t>
      </w:r>
      <w:r w:rsidR="00361B5A" w:rsidRPr="003C1C11">
        <w:rPr>
          <w:color w:val="000000"/>
        </w:rPr>
        <w:t xml:space="preserve"> следующ</w:t>
      </w:r>
      <w:r w:rsidR="00746E50" w:rsidRPr="003C1C11">
        <w:t>и</w:t>
      </w:r>
      <w:r w:rsidR="00BB33D2">
        <w:t>й</w:t>
      </w:r>
      <w:r w:rsidR="00361B5A" w:rsidRPr="003C1C11">
        <w:rPr>
          <w:color w:val="000000"/>
        </w:rPr>
        <w:t xml:space="preserve"> догово</w:t>
      </w:r>
      <w:r w:rsidR="00746E50" w:rsidRPr="003C1C11">
        <w:t>р</w:t>
      </w:r>
      <w:r w:rsidR="00361B5A" w:rsidRPr="003C1C11">
        <w:t>:</w:t>
      </w:r>
    </w:p>
    <w:p w14:paraId="7C421E13" w14:textId="77777777" w:rsidR="00FC7902" w:rsidRPr="003C1C11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B33D2" w:rsidRPr="00BB33D2" w14:paraId="25BFB02D" w14:textId="77777777" w:rsidTr="00694AD8">
        <w:trPr>
          <w:jc w:val="center"/>
        </w:trPr>
        <w:tc>
          <w:tcPr>
            <w:tcW w:w="1100" w:type="dxa"/>
          </w:tcPr>
          <w:p w14:paraId="515B3808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B33D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3815948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B33D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4AF8D9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B33D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396091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B33D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3A7C4E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B33D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B33D2" w:rsidRPr="00BB33D2" w14:paraId="4CDB3E0D" w14:textId="77777777" w:rsidTr="00694AD8">
        <w:trPr>
          <w:trHeight w:val="546"/>
          <w:jc w:val="center"/>
        </w:trPr>
        <w:tc>
          <w:tcPr>
            <w:tcW w:w="1100" w:type="dxa"/>
            <w:vAlign w:val="center"/>
          </w:tcPr>
          <w:p w14:paraId="45D6814B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B33D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12AF702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B33D2">
              <w:rPr>
                <w:spacing w:val="3"/>
                <w:sz w:val="22"/>
                <w:szCs w:val="22"/>
              </w:rPr>
              <w:t>2023-13018/01</w:t>
            </w:r>
          </w:p>
        </w:tc>
        <w:tc>
          <w:tcPr>
            <w:tcW w:w="2126" w:type="dxa"/>
            <w:vAlign w:val="center"/>
          </w:tcPr>
          <w:p w14:paraId="7852DC9E" w14:textId="77777777" w:rsidR="00BB33D2" w:rsidRPr="00BB33D2" w:rsidRDefault="00BB33D2" w:rsidP="00BB33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B33D2">
              <w:rPr>
                <w:spacing w:val="3"/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1DE691E3" w14:textId="77777777" w:rsidR="00BB33D2" w:rsidRPr="00BB33D2" w:rsidRDefault="00BB33D2" w:rsidP="00BB33D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B33D2">
              <w:rPr>
                <w:spacing w:val="3"/>
                <w:sz w:val="22"/>
                <w:szCs w:val="22"/>
              </w:rPr>
              <w:t>51 600,00</w:t>
            </w:r>
          </w:p>
        </w:tc>
        <w:tc>
          <w:tcPr>
            <w:tcW w:w="2268" w:type="dxa"/>
            <w:vAlign w:val="center"/>
          </w:tcPr>
          <w:p w14:paraId="317767F0" w14:textId="77777777" w:rsidR="00BB33D2" w:rsidRPr="00BB33D2" w:rsidRDefault="00BB33D2" w:rsidP="00BB33D2">
            <w:pPr>
              <w:suppressAutoHyphens/>
              <w:rPr>
                <w:spacing w:val="3"/>
                <w:sz w:val="22"/>
                <w:szCs w:val="22"/>
              </w:rPr>
            </w:pPr>
            <w:r w:rsidRPr="00BB33D2">
              <w:rPr>
                <w:spacing w:val="3"/>
                <w:sz w:val="22"/>
                <w:szCs w:val="22"/>
              </w:rPr>
              <w:t>Хохлова Наталья Александровна</w:t>
            </w:r>
          </w:p>
        </w:tc>
      </w:tr>
    </w:tbl>
    <w:p w14:paraId="0F88B358" w14:textId="77777777" w:rsidR="00FC7902" w:rsidRPr="003C1C11" w:rsidRDefault="00FC7902" w:rsidP="00FC7902">
      <w:pPr>
        <w:jc w:val="both"/>
      </w:pPr>
    </w:p>
    <w:p w14:paraId="0A54F4F0" w14:textId="77777777" w:rsidR="00FC7902" w:rsidRPr="003C1C11" w:rsidRDefault="00FC7902" w:rsidP="00FC7902">
      <w:pPr>
        <w:jc w:val="both"/>
      </w:pPr>
    </w:p>
    <w:p w14:paraId="784556FA" w14:textId="77777777" w:rsidR="00FC7902" w:rsidRPr="003C1C11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C11"/>
    <w:rsid w:val="003F4D88"/>
    <w:rsid w:val="00414810"/>
    <w:rsid w:val="0047140F"/>
    <w:rsid w:val="00497660"/>
    <w:rsid w:val="005119C2"/>
    <w:rsid w:val="00531628"/>
    <w:rsid w:val="00561AD8"/>
    <w:rsid w:val="00585889"/>
    <w:rsid w:val="005877BD"/>
    <w:rsid w:val="006249B3"/>
    <w:rsid w:val="00666657"/>
    <w:rsid w:val="007444C0"/>
    <w:rsid w:val="00746E5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33D2"/>
    <w:rsid w:val="00C9422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34EEB8C-D9FF-4CA6-A224-4E8D8BE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B3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2023-12-25T10:52:00Z</dcterms:modified>
</cp:coreProperties>
</file>