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атипова Дифина Сабитовна (Валиева Дифина Сабитовна) (29.03.1964г.р., место рожд:  с. Ялгызнарат Татышлинского р-на респ. Башкортостан, адрес рег: 452845, Башкортостан Респ, Татышлинский р-н, Ялгыз-Нарат с, Механизаторов ул, д.  2, СНИЛС02058521215, ИНН 024300725791, паспорт РФ серия 8009, номер 827030, выдан 17.06.2009, кем выдан Отделением УФМС России по республике Башкортостан в Татышлинском районе, код подразделения 020-06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06.06.2022г. по делу №А07-930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0.11.2023г. по продаже имущества Латиповой Дифины Саби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6 066 762м², адрес (местонахождение): Башкортостан респ, р-н Татышлинский, категория земель: Земли сельскохозяйственного назначения, разрешенное использование: Для сельскохозяйственного производства, кадастровый номер: 02:45:000000:25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11.2023г. на сайте https://lot-online.ru/, и указана в Протоколе  от 10.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типова Дифина Сабитовна (Валиева Дифина Сабитовна) (29.03.1964г.р., место рожд:  с. Ялгызнарат Татышлинского р-на респ. Башкортостан, адрес рег: 452845, Башкортостан Респ, Татышлинский р-н, Ялгыз-Нарат с, Механизаторов ул, д.  2, СНИЛС02058521215, ИНН 024300725791, паспорт РФ серия 8009, номер 827030, выдан 17.06.2009, кем выдан Отделением УФМС России по республике Башкортостан в Татышлинском районе, код подразделения 020-06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типовой Дифины Сабит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