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атипова Дифина Сабитовна (Валиева Дифина Сабитовна) (29.03.1964г.р., место рожд:  с. Ялгызнарат Татышлинского р-на респ. Башкортостан, адрес рег: 452845, Башкортостан Респ, Татышлинский р-н, Ялгыз-Нарат с, Механизаторов ул, д.  2, СНИЛС02058521215, ИНН 024300725791, паспорт РФ серия 8009, номер 827030, выдан 17.06.2009, кем выдан Отделением УФМС России по республике Башкортостан в Татышлинском районе, код подразделения 020-06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06.06.2022г. по делу №А07-930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0.11.2023г. по продаже имущества Латиповой Дифины Сабит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6 066 762м², адрес (местонахождение): Башкортостан респ, р-н Татышлинский, категория земель: Земли сельскохозяйственного назначения, разрешенное использование: Для сельскохозяйственного производства, кадастровый номер: 02:45:000000:25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0.11.2023г. на сайте https://lot-online.ru/, и указана в Протоколе  от 10.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атипова Дифина Сабитовна (Валиева Дифина Сабитовна) (29.03.1964г.р., место рожд:  с. Ялгызнарат Татышлинского р-на респ. Башкортостан, адрес рег: 452845, Башкортостан Респ, Татышлинский р-н, Ялгыз-Нарат с, Механизаторов ул, д.  2, СНИЛС02058521215, ИНН 024300725791, паспорт РФ серия 8009, номер 827030, выдан 17.06.2009, кем выдан Отделением УФМС России по республике Башкортостан в Татышлинском районе, код подразделения 020-06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атиповой Дифины Сабит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