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502F9" w14:textId="77777777" w:rsidR="00E72545" w:rsidRPr="00F44B07" w:rsidRDefault="00E72545" w:rsidP="00F44B07">
      <w:pPr>
        <w:pStyle w:val="1"/>
        <w:jc w:val="center"/>
        <w:divId w:val="1646859996"/>
        <w:rPr>
          <w:sz w:val="28"/>
          <w:szCs w:val="28"/>
        </w:rPr>
      </w:pPr>
      <w:r w:rsidRPr="00F44B07">
        <w:rPr>
          <w:sz w:val="28"/>
          <w:szCs w:val="28"/>
        </w:rP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4935"/>
      </w:tblGrid>
      <w:tr w:rsidR="00534171" w:rsidRPr="00534171" w14:paraId="3AF33067" w14:textId="77777777" w:rsidTr="00534171">
        <w:trPr>
          <w:divId w:val="1646859996"/>
          <w:trHeight w:val="349"/>
          <w:tblCellSpacing w:w="15" w:type="dxa"/>
        </w:trPr>
        <w:tc>
          <w:tcPr>
            <w:tcW w:w="2500" w:type="pct"/>
            <w:vAlign w:val="center"/>
            <w:hideMark/>
          </w:tcPr>
          <w:p w14:paraId="53FFEDD0" w14:textId="77777777" w:rsidR="00E72545" w:rsidRPr="00F44B07" w:rsidRDefault="00F44B07" w:rsidP="00D94624">
            <w:pPr>
              <w:rPr>
                <w:sz w:val="20"/>
                <w:szCs w:val="20"/>
              </w:rPr>
            </w:pPr>
            <w:r w:rsidRPr="00F44B07">
              <w:rPr>
                <w:sz w:val="20"/>
                <w:szCs w:val="20"/>
              </w:rPr>
              <w:t xml:space="preserve">г. </w:t>
            </w:r>
            <w:r w:rsidR="00D94624">
              <w:rPr>
                <w:sz w:val="20"/>
                <w:szCs w:val="20"/>
              </w:rPr>
              <w:t>Сургут</w:t>
            </w:r>
            <w:r w:rsidRPr="00F44B07">
              <w:rPr>
                <w:sz w:val="20"/>
                <w:szCs w:val="20"/>
              </w:rPr>
              <w:t>,</w:t>
            </w:r>
          </w:p>
        </w:tc>
        <w:tc>
          <w:tcPr>
            <w:tcW w:w="2500" w:type="pct"/>
            <w:vAlign w:val="center"/>
            <w:hideMark/>
          </w:tcPr>
          <w:p w14:paraId="1C531902" w14:textId="2C3BF1A1" w:rsidR="00E72545" w:rsidRPr="00534171" w:rsidRDefault="00E72545" w:rsidP="00E97766">
            <w:pPr>
              <w:jc w:val="right"/>
              <w:rPr>
                <w:sz w:val="20"/>
                <w:szCs w:val="20"/>
              </w:rPr>
            </w:pPr>
            <w:r w:rsidRPr="00534171">
              <w:rPr>
                <w:sz w:val="20"/>
                <w:szCs w:val="20"/>
              </w:rPr>
              <w:t>«</w:t>
            </w:r>
            <w:r w:rsidR="00F44B07" w:rsidRPr="00534171">
              <w:rPr>
                <w:sz w:val="20"/>
                <w:szCs w:val="20"/>
              </w:rPr>
              <w:t>___</w:t>
            </w:r>
            <w:r w:rsidRPr="00534171">
              <w:rPr>
                <w:sz w:val="20"/>
                <w:szCs w:val="20"/>
              </w:rPr>
              <w:t xml:space="preserve">» </w:t>
            </w:r>
            <w:r w:rsidR="00534171">
              <w:rPr>
                <w:sz w:val="20"/>
                <w:szCs w:val="20"/>
              </w:rPr>
              <w:t>_________________</w:t>
            </w:r>
            <w:r w:rsidRPr="00534171">
              <w:rPr>
                <w:sz w:val="20"/>
                <w:szCs w:val="20"/>
              </w:rPr>
              <w:t>20</w:t>
            </w:r>
            <w:r w:rsidR="00D94624" w:rsidRPr="00534171">
              <w:rPr>
                <w:sz w:val="20"/>
                <w:szCs w:val="20"/>
              </w:rPr>
              <w:t>2</w:t>
            </w:r>
            <w:r w:rsidR="008579E1">
              <w:rPr>
                <w:sz w:val="20"/>
                <w:szCs w:val="20"/>
              </w:rPr>
              <w:t>__</w:t>
            </w:r>
            <w:r w:rsidR="00D94624" w:rsidRPr="00534171">
              <w:rPr>
                <w:sz w:val="20"/>
                <w:szCs w:val="20"/>
              </w:rPr>
              <w:t xml:space="preserve"> </w:t>
            </w:r>
            <w:r w:rsidRPr="00534171">
              <w:rPr>
                <w:sz w:val="20"/>
                <w:szCs w:val="20"/>
              </w:rPr>
              <w:t>г.</w:t>
            </w:r>
          </w:p>
        </w:tc>
      </w:tr>
    </w:tbl>
    <w:p w14:paraId="1E94AE9F" w14:textId="77777777" w:rsidR="00F44B07" w:rsidRDefault="00F44B07">
      <w:pPr>
        <w:pStyle w:val="a3"/>
        <w:divId w:val="1646859996"/>
        <w:rPr>
          <w:sz w:val="20"/>
          <w:szCs w:val="20"/>
        </w:rPr>
      </w:pPr>
    </w:p>
    <w:p w14:paraId="4A3A6F0E" w14:textId="77777777" w:rsidR="00823BAC" w:rsidRDefault="00823BAC">
      <w:pPr>
        <w:pStyle w:val="a3"/>
        <w:divId w:val="1646859996"/>
        <w:rPr>
          <w:sz w:val="20"/>
          <w:szCs w:val="20"/>
        </w:rPr>
      </w:pPr>
    </w:p>
    <w:p w14:paraId="48FBBD03" w14:textId="77777777" w:rsidR="00534171" w:rsidRDefault="006F5501">
      <w:pPr>
        <w:pStyle w:val="a3"/>
        <w:divId w:val="1646859996"/>
        <w:rPr>
          <w:sz w:val="20"/>
          <w:szCs w:val="20"/>
        </w:rPr>
      </w:pPr>
      <w:r>
        <w:rPr>
          <w:sz w:val="20"/>
          <w:szCs w:val="20"/>
        </w:rPr>
        <w:t>Организатор торгов, к</w:t>
      </w:r>
      <w:r w:rsidR="00E72545" w:rsidRPr="00F44B07">
        <w:rPr>
          <w:sz w:val="20"/>
          <w:szCs w:val="20"/>
        </w:rPr>
        <w:t xml:space="preserve">онкурсный управляющий ООО </w:t>
      </w:r>
      <w:r w:rsidR="00D94624">
        <w:rPr>
          <w:sz w:val="20"/>
          <w:szCs w:val="20"/>
        </w:rPr>
        <w:t xml:space="preserve">«Комплекс-КА» </w:t>
      </w:r>
      <w:r w:rsidR="00E72545" w:rsidRPr="00F44B07">
        <w:rPr>
          <w:sz w:val="20"/>
          <w:szCs w:val="20"/>
        </w:rPr>
        <w:t xml:space="preserve">Боднар Иван Георгиевич, именуемый в дальнейшем «Организатор торгов», действующий на основании решения Арбитражного суда Ханты-Мансийского автономного округа - Югры от </w:t>
      </w:r>
      <w:r w:rsidR="00D94624" w:rsidRPr="00D94624">
        <w:rPr>
          <w:sz w:val="20"/>
          <w:szCs w:val="20"/>
        </w:rPr>
        <w:t>27.11.2020 по делу № А75-20452/2019 г. (резолютивная часть объявлена 26.11.2020 г.)</w:t>
      </w:r>
      <w:r w:rsidR="00E72545" w:rsidRPr="00F44B07">
        <w:rPr>
          <w:sz w:val="20"/>
          <w:szCs w:val="20"/>
        </w:rPr>
        <w:t xml:space="preserve">, с одной стороны, </w:t>
      </w:r>
    </w:p>
    <w:p w14:paraId="7C8EFF37" w14:textId="77777777" w:rsidR="00534171" w:rsidRDefault="00534171">
      <w:pPr>
        <w:pStyle w:val="a3"/>
        <w:divId w:val="1646859996"/>
        <w:rPr>
          <w:sz w:val="20"/>
          <w:szCs w:val="20"/>
        </w:rPr>
      </w:pPr>
    </w:p>
    <w:p w14:paraId="14E1ED19" w14:textId="77777777" w:rsidR="00534171" w:rsidRDefault="00E72545">
      <w:pPr>
        <w:pStyle w:val="a3"/>
        <w:divId w:val="1646859996"/>
        <w:rPr>
          <w:sz w:val="20"/>
          <w:szCs w:val="20"/>
        </w:rPr>
      </w:pPr>
      <w:r w:rsidRPr="00F44B07">
        <w:rPr>
          <w:sz w:val="20"/>
          <w:szCs w:val="20"/>
        </w:rPr>
        <w:t>и ____________________________________________________, именуемое (-</w:t>
      </w:r>
      <w:proofErr w:type="spellStart"/>
      <w:r w:rsidRPr="00F44B07">
        <w:rPr>
          <w:sz w:val="20"/>
          <w:szCs w:val="20"/>
        </w:rPr>
        <w:t>ый</w:t>
      </w:r>
      <w:proofErr w:type="spellEnd"/>
      <w:r w:rsidRPr="00F44B07">
        <w:rPr>
          <w:sz w:val="20"/>
          <w:szCs w:val="20"/>
        </w:rPr>
        <w:t>, -</w:t>
      </w:r>
      <w:proofErr w:type="spellStart"/>
      <w:r w:rsidRPr="00F44B07">
        <w:rPr>
          <w:sz w:val="20"/>
          <w:szCs w:val="20"/>
        </w:rPr>
        <w:t>ая</w:t>
      </w:r>
      <w:proofErr w:type="spellEnd"/>
      <w:r w:rsidRPr="00F44B07">
        <w:rPr>
          <w:sz w:val="20"/>
          <w:szCs w:val="20"/>
        </w:rPr>
        <w:t xml:space="preserve">) в дальнейшем «Заявитель», </w:t>
      </w:r>
    </w:p>
    <w:p w14:paraId="3A51A555" w14:textId="77777777" w:rsidR="00534171" w:rsidRDefault="00534171">
      <w:pPr>
        <w:pStyle w:val="a3"/>
        <w:divId w:val="1646859996"/>
        <w:rPr>
          <w:sz w:val="20"/>
          <w:szCs w:val="20"/>
        </w:rPr>
      </w:pPr>
    </w:p>
    <w:p w14:paraId="69409221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F44B07">
        <w:rPr>
          <w:sz w:val="20"/>
          <w:szCs w:val="20"/>
        </w:rPr>
        <w:t>с другой стороны, заключили настоящий договор о нижеследующем:</w:t>
      </w:r>
    </w:p>
    <w:p w14:paraId="6D32FD89" w14:textId="77777777" w:rsidR="00F44B07" w:rsidRDefault="00F44B07">
      <w:pPr>
        <w:pStyle w:val="2"/>
        <w:divId w:val="1646859996"/>
      </w:pPr>
    </w:p>
    <w:p w14:paraId="58357325" w14:textId="77777777"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>1. Предмет договора</w:t>
      </w:r>
    </w:p>
    <w:p w14:paraId="158F2E62" w14:textId="77777777" w:rsidR="00A07F14" w:rsidRDefault="00A07F14">
      <w:pPr>
        <w:pStyle w:val="a3"/>
        <w:divId w:val="1646859996"/>
        <w:rPr>
          <w:b/>
          <w:sz w:val="20"/>
          <w:szCs w:val="20"/>
        </w:rPr>
      </w:pPr>
    </w:p>
    <w:p w14:paraId="30F31435" w14:textId="77777777" w:rsidR="00D94624" w:rsidRDefault="00E72545">
      <w:pPr>
        <w:pStyle w:val="a3"/>
        <w:divId w:val="1646859996"/>
        <w:rPr>
          <w:sz w:val="20"/>
          <w:szCs w:val="20"/>
        </w:rPr>
      </w:pPr>
      <w:r w:rsidRPr="00311D84">
        <w:rPr>
          <w:b/>
          <w:sz w:val="20"/>
          <w:szCs w:val="20"/>
        </w:rPr>
        <w:t>1.1.</w:t>
      </w:r>
      <w:r w:rsidRPr="00F44B07">
        <w:rPr>
          <w:sz w:val="20"/>
          <w:szCs w:val="20"/>
        </w:rPr>
        <w:t xml:space="preserve"> В соответствии с условиями настоящего Договора Заявитель для участия в торгах по продаже имущества</w:t>
      </w:r>
      <w:r w:rsidR="00E97766">
        <w:rPr>
          <w:sz w:val="20"/>
          <w:szCs w:val="20"/>
        </w:rPr>
        <w:t xml:space="preserve"> (права требования)</w:t>
      </w:r>
      <w:r w:rsidRPr="00F44B07">
        <w:rPr>
          <w:sz w:val="20"/>
          <w:szCs w:val="20"/>
        </w:rPr>
        <w:t xml:space="preserve"> ООО </w:t>
      </w:r>
      <w:r w:rsidR="00D94624">
        <w:rPr>
          <w:sz w:val="20"/>
          <w:szCs w:val="20"/>
        </w:rPr>
        <w:t>«Комплекс-КА»</w:t>
      </w:r>
      <w:r w:rsidR="00311D84">
        <w:rPr>
          <w:sz w:val="20"/>
          <w:szCs w:val="20"/>
        </w:rPr>
        <w:t>, проводимых на электронной торговой площадке АО «Российский аукционный дом» (адрес в сети интернет https://</w:t>
      </w:r>
      <w:r w:rsidR="00311D84" w:rsidRPr="00311D84">
        <w:rPr>
          <w:sz w:val="20"/>
          <w:szCs w:val="20"/>
        </w:rPr>
        <w:t>lot-online.ru/</w:t>
      </w:r>
      <w:r w:rsidR="00311D84">
        <w:rPr>
          <w:sz w:val="20"/>
          <w:szCs w:val="20"/>
        </w:rPr>
        <w:t>)</w:t>
      </w:r>
      <w:r w:rsidR="00D94624">
        <w:rPr>
          <w:sz w:val="20"/>
          <w:szCs w:val="20"/>
        </w:rPr>
        <w:t xml:space="preserve"> перечисляет задатки</w:t>
      </w:r>
      <w:r w:rsidR="00311D84">
        <w:rPr>
          <w:sz w:val="20"/>
          <w:szCs w:val="20"/>
        </w:rPr>
        <w:t xml:space="preserve"> по следующим лотам</w:t>
      </w:r>
      <w:r w:rsidR="00A07F14">
        <w:rPr>
          <w:sz w:val="20"/>
          <w:szCs w:val="20"/>
        </w:rPr>
        <w:t xml:space="preserve"> в следующем размере</w:t>
      </w:r>
      <w:r w:rsidR="00D94624">
        <w:rPr>
          <w:sz w:val="20"/>
          <w:szCs w:val="20"/>
        </w:rPr>
        <w:t>:</w:t>
      </w:r>
    </w:p>
    <w:p w14:paraId="651C1E3B" w14:textId="77777777" w:rsidR="00823BAC" w:rsidRDefault="00823BAC" w:rsidP="00D94624">
      <w:pPr>
        <w:pStyle w:val="a3"/>
        <w:divId w:val="1646859996"/>
        <w:rPr>
          <w:sz w:val="20"/>
          <w:szCs w:val="20"/>
        </w:rPr>
      </w:pPr>
    </w:p>
    <w:p w14:paraId="77F663DA" w14:textId="3523A9FD" w:rsidR="000750C6" w:rsidRDefault="00A07F14" w:rsidP="00D94624">
      <w:pPr>
        <w:pStyle w:val="a3"/>
        <w:divId w:val="1646859996"/>
        <w:rPr>
          <w:sz w:val="20"/>
          <w:szCs w:val="20"/>
        </w:rPr>
      </w:pPr>
      <w:r>
        <w:rPr>
          <w:sz w:val="20"/>
          <w:szCs w:val="20"/>
        </w:rPr>
        <w:t>- п</w:t>
      </w:r>
      <w:r w:rsidR="00D94624" w:rsidRPr="00311D84">
        <w:rPr>
          <w:sz w:val="20"/>
          <w:szCs w:val="20"/>
        </w:rPr>
        <w:t xml:space="preserve">о </w:t>
      </w:r>
      <w:r w:rsidR="00D94624" w:rsidRPr="00D94624">
        <w:rPr>
          <w:b/>
          <w:sz w:val="20"/>
          <w:szCs w:val="20"/>
        </w:rPr>
        <w:t>Лоту № 1</w:t>
      </w:r>
      <w:r w:rsidR="00D94624" w:rsidRPr="00D94624">
        <w:rPr>
          <w:sz w:val="20"/>
          <w:szCs w:val="20"/>
        </w:rPr>
        <w:t xml:space="preserve"> </w:t>
      </w:r>
      <w:r w:rsidR="008579E1" w:rsidRPr="008579E1">
        <w:rPr>
          <w:sz w:val="20"/>
          <w:szCs w:val="20"/>
        </w:rPr>
        <w:t>«Дебиторская задолженность (право требования) в отношении ООО «</w:t>
      </w:r>
      <w:proofErr w:type="spellStart"/>
      <w:r w:rsidR="008579E1" w:rsidRPr="008579E1">
        <w:rPr>
          <w:sz w:val="20"/>
          <w:szCs w:val="20"/>
        </w:rPr>
        <w:t>Спортсити</w:t>
      </w:r>
      <w:proofErr w:type="spellEnd"/>
      <w:r w:rsidR="008579E1" w:rsidRPr="008579E1">
        <w:rPr>
          <w:sz w:val="20"/>
          <w:szCs w:val="20"/>
        </w:rPr>
        <w:t>», ИНН 8602193280, в сумме 2774000,00 руб.»</w:t>
      </w:r>
      <w:r w:rsidR="00E255AB" w:rsidRPr="00594166">
        <w:rPr>
          <w:sz w:val="20"/>
          <w:szCs w:val="20"/>
        </w:rPr>
        <w:t xml:space="preserve"> </w:t>
      </w:r>
      <w:r w:rsidR="00D94624" w:rsidRPr="00594166">
        <w:rPr>
          <w:sz w:val="20"/>
          <w:szCs w:val="20"/>
        </w:rPr>
        <w:t xml:space="preserve">(далее по тексту – Предмет торгов), </w:t>
      </w:r>
    </w:p>
    <w:p w14:paraId="785B0E57" w14:textId="0CD66F7C" w:rsidR="00D94624" w:rsidRDefault="00311D84" w:rsidP="00D94624">
      <w:pPr>
        <w:pStyle w:val="a3"/>
        <w:divId w:val="1646859996"/>
        <w:rPr>
          <w:sz w:val="20"/>
          <w:szCs w:val="20"/>
        </w:rPr>
      </w:pPr>
      <w:r w:rsidRPr="00594166">
        <w:rPr>
          <w:sz w:val="20"/>
          <w:szCs w:val="20"/>
        </w:rPr>
        <w:t>перечисляет задаток в сумме</w:t>
      </w:r>
      <w:r w:rsidR="000750C6">
        <w:rPr>
          <w:sz w:val="20"/>
          <w:szCs w:val="20"/>
        </w:rPr>
        <w:t xml:space="preserve"> согласно следующему графику снижения начальной цены по периодам действия публичного предложения</w:t>
      </w:r>
      <w:r w:rsidRPr="00594166">
        <w:rPr>
          <w:sz w:val="20"/>
          <w:szCs w:val="20"/>
        </w:rPr>
        <w:t xml:space="preserve"> в порядке, установленном настоящим договором</w:t>
      </w:r>
      <w:r w:rsidR="000750C6">
        <w:rPr>
          <w:sz w:val="20"/>
          <w:szCs w:val="20"/>
        </w:rPr>
        <w:t xml:space="preserve"> </w:t>
      </w:r>
      <w:r w:rsidR="000750C6" w:rsidRPr="00594166">
        <w:rPr>
          <w:sz w:val="20"/>
          <w:szCs w:val="20"/>
        </w:rPr>
        <w:t>(НДС не облагается</w:t>
      </w:r>
      <w:r w:rsidR="000750C6">
        <w:rPr>
          <w:sz w:val="20"/>
          <w:szCs w:val="20"/>
        </w:rPr>
        <w:t>):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1240"/>
        <w:gridCol w:w="4300"/>
        <w:gridCol w:w="2393"/>
        <w:gridCol w:w="1843"/>
      </w:tblGrid>
      <w:tr w:rsidR="008579E1" w:rsidRPr="008579E1" w14:paraId="67022218" w14:textId="77777777" w:rsidTr="000750C6">
        <w:trPr>
          <w:divId w:val="1646859996"/>
          <w:trHeight w:val="9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3FB0" w14:textId="77777777" w:rsidR="004647A1" w:rsidRPr="008579E1" w:rsidRDefault="004647A1" w:rsidP="004647A1">
            <w:pPr>
              <w:jc w:val="center"/>
              <w:rPr>
                <w:sz w:val="20"/>
                <w:szCs w:val="20"/>
              </w:rPr>
            </w:pPr>
            <w:r w:rsidRPr="008579E1">
              <w:rPr>
                <w:sz w:val="20"/>
                <w:szCs w:val="20"/>
              </w:rPr>
              <w:t>№ периода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3043" w14:textId="66E20868" w:rsidR="004647A1" w:rsidRPr="008579E1" w:rsidRDefault="004647A1" w:rsidP="004647A1">
            <w:pPr>
              <w:jc w:val="center"/>
              <w:rPr>
                <w:sz w:val="20"/>
                <w:szCs w:val="20"/>
              </w:rPr>
            </w:pPr>
            <w:r w:rsidRPr="008579E1">
              <w:rPr>
                <w:sz w:val="20"/>
                <w:szCs w:val="20"/>
              </w:rPr>
              <w:t>Интервал периода подачи заявки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2E6A" w14:textId="4F753C5A" w:rsidR="004647A1" w:rsidRPr="008579E1" w:rsidRDefault="004647A1" w:rsidP="004647A1">
            <w:pPr>
              <w:jc w:val="center"/>
              <w:rPr>
                <w:sz w:val="20"/>
                <w:szCs w:val="20"/>
              </w:rPr>
            </w:pPr>
            <w:r w:rsidRPr="008579E1">
              <w:rPr>
                <w:sz w:val="20"/>
                <w:szCs w:val="20"/>
              </w:rPr>
              <w:t>Начальная (минимальная) цена периода,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7B91" w14:textId="10E89248" w:rsidR="004647A1" w:rsidRPr="008579E1" w:rsidRDefault="004647A1" w:rsidP="004647A1">
            <w:pPr>
              <w:jc w:val="center"/>
              <w:rPr>
                <w:sz w:val="20"/>
                <w:szCs w:val="20"/>
              </w:rPr>
            </w:pPr>
            <w:r w:rsidRPr="008579E1">
              <w:rPr>
                <w:sz w:val="20"/>
                <w:szCs w:val="20"/>
              </w:rPr>
              <w:t>Размер задатка для периода подачи заявки, руб.</w:t>
            </w:r>
          </w:p>
        </w:tc>
      </w:tr>
      <w:tr w:rsidR="008579E1" w14:paraId="2998D5F0" w14:textId="77777777" w:rsidTr="00777B68">
        <w:trPr>
          <w:divId w:val="1646859996"/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EA4E" w14:textId="596FDCB5" w:rsidR="008579E1" w:rsidRPr="008579E1" w:rsidRDefault="008579E1" w:rsidP="00857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7438848" w14:textId="5C994A77" w:rsidR="008579E1" w:rsidRPr="008579E1" w:rsidRDefault="008579E1" w:rsidP="008579E1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с 00:00 30.01.2024 по 00:00 02.02.2024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FF2BF" w14:textId="188298D8" w:rsidR="008579E1" w:rsidRPr="008579E1" w:rsidRDefault="008579E1" w:rsidP="008579E1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2774000,00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052E5" w14:textId="3DBA84DC" w:rsidR="008579E1" w:rsidRPr="008579E1" w:rsidRDefault="008579E1" w:rsidP="008579E1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277400,00</w:t>
            </w:r>
          </w:p>
        </w:tc>
      </w:tr>
      <w:tr w:rsidR="008579E1" w14:paraId="6992373C" w14:textId="77777777" w:rsidTr="00777B68">
        <w:trPr>
          <w:divId w:val="1646859996"/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1B3F" w14:textId="6E645F64" w:rsidR="008579E1" w:rsidRPr="008579E1" w:rsidRDefault="008579E1" w:rsidP="00857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62F88" w14:textId="3F1C0A67" w:rsidR="008579E1" w:rsidRPr="008579E1" w:rsidRDefault="008579E1" w:rsidP="008579E1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с 00:00 02.02.2024 по 00:00 05.02.2024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409C" w14:textId="5B1DD13A" w:rsidR="008579E1" w:rsidRPr="008579E1" w:rsidRDefault="008579E1" w:rsidP="008579E1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2610829,80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D7019" w14:textId="25652714" w:rsidR="008579E1" w:rsidRPr="008579E1" w:rsidRDefault="008579E1" w:rsidP="008579E1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261082,98</w:t>
            </w:r>
          </w:p>
        </w:tc>
      </w:tr>
      <w:tr w:rsidR="008579E1" w14:paraId="45791992" w14:textId="77777777" w:rsidTr="00777B68">
        <w:trPr>
          <w:divId w:val="1646859996"/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F5EE" w14:textId="6CC976C8" w:rsidR="008579E1" w:rsidRPr="008579E1" w:rsidRDefault="008579E1" w:rsidP="00857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06BFA" w14:textId="07678FD1" w:rsidR="008579E1" w:rsidRPr="008579E1" w:rsidRDefault="008579E1" w:rsidP="008579E1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с 00:00 05.02.2024 по 00:00 08.02.2024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B185B" w14:textId="7B01DED5" w:rsidR="008579E1" w:rsidRPr="008579E1" w:rsidRDefault="008579E1" w:rsidP="008579E1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2447659,60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24049" w14:textId="3DBF26C6" w:rsidR="008579E1" w:rsidRPr="008579E1" w:rsidRDefault="008579E1" w:rsidP="008579E1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244765,96</w:t>
            </w:r>
          </w:p>
        </w:tc>
      </w:tr>
      <w:tr w:rsidR="008579E1" w14:paraId="61A52A2F" w14:textId="77777777" w:rsidTr="00777B68">
        <w:trPr>
          <w:divId w:val="1646859996"/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C2D7" w14:textId="3D7A9E5E" w:rsidR="008579E1" w:rsidRPr="008579E1" w:rsidRDefault="008579E1" w:rsidP="00857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D92EA" w14:textId="21EE763F" w:rsidR="008579E1" w:rsidRPr="008579E1" w:rsidRDefault="008579E1" w:rsidP="008579E1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с 00:00 08.02.2024 по 00:00 11.02.2024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9E88F" w14:textId="7B00EB79" w:rsidR="008579E1" w:rsidRPr="008579E1" w:rsidRDefault="008579E1" w:rsidP="008579E1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2284489,40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B8FB6" w14:textId="2B6C2AA5" w:rsidR="008579E1" w:rsidRPr="008579E1" w:rsidRDefault="008579E1" w:rsidP="008579E1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228448,94</w:t>
            </w:r>
          </w:p>
        </w:tc>
      </w:tr>
      <w:tr w:rsidR="008579E1" w14:paraId="407572D1" w14:textId="77777777" w:rsidTr="00777B68">
        <w:trPr>
          <w:divId w:val="1646859996"/>
          <w:trHeight w:val="3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2A96" w14:textId="52254743" w:rsidR="008579E1" w:rsidRPr="008579E1" w:rsidRDefault="008579E1" w:rsidP="00857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8A57" w14:textId="570BBC73" w:rsidR="008579E1" w:rsidRPr="008579E1" w:rsidRDefault="008579E1" w:rsidP="008579E1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с 00:00 11.02.2024 по 00:00 14.02.2024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213E" w14:textId="33A2AB85" w:rsidR="008579E1" w:rsidRPr="008579E1" w:rsidRDefault="008579E1" w:rsidP="008579E1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2121319,20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E281C" w14:textId="07476D63" w:rsidR="008579E1" w:rsidRPr="008579E1" w:rsidRDefault="008579E1" w:rsidP="008579E1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212131,92</w:t>
            </w:r>
          </w:p>
        </w:tc>
      </w:tr>
      <w:tr w:rsidR="008579E1" w14:paraId="4B27852D" w14:textId="77777777" w:rsidTr="00777B68">
        <w:trPr>
          <w:divId w:val="1646859996"/>
          <w:trHeight w:val="3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275E" w14:textId="5A3C15B4" w:rsidR="008579E1" w:rsidRPr="008579E1" w:rsidRDefault="008579E1" w:rsidP="00857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FB72" w14:textId="4E1987B3" w:rsidR="008579E1" w:rsidRPr="008579E1" w:rsidRDefault="008579E1" w:rsidP="008579E1">
            <w:pPr>
              <w:rPr>
                <w:color w:val="FF0000"/>
              </w:rPr>
            </w:pPr>
            <w:r>
              <w:rPr>
                <w:color w:val="000000"/>
              </w:rPr>
              <w:t>с 00:00 14.02.2024 по 00:00 17.02.2024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30407" w14:textId="4477CF78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1958149,00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E628D" w14:textId="435F0895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195814,90</w:t>
            </w:r>
          </w:p>
        </w:tc>
      </w:tr>
      <w:tr w:rsidR="008579E1" w14:paraId="6FA90F9B" w14:textId="77777777" w:rsidTr="00777B68">
        <w:trPr>
          <w:divId w:val="1646859996"/>
          <w:trHeight w:val="3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075A3" w14:textId="2FD91BBD" w:rsidR="008579E1" w:rsidRPr="008579E1" w:rsidRDefault="008579E1" w:rsidP="00857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CEA7" w14:textId="3709F2CF" w:rsidR="008579E1" w:rsidRPr="008579E1" w:rsidRDefault="008579E1" w:rsidP="008579E1">
            <w:pPr>
              <w:rPr>
                <w:color w:val="FF0000"/>
              </w:rPr>
            </w:pPr>
            <w:r>
              <w:rPr>
                <w:color w:val="000000"/>
              </w:rPr>
              <w:t>с 00:00 17.02.2024 по 00:00 20.02.2024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D8775" w14:textId="13B4BE2D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1794978,80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23C1D" w14:textId="17F0890F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179497,88</w:t>
            </w:r>
          </w:p>
        </w:tc>
      </w:tr>
      <w:tr w:rsidR="008579E1" w14:paraId="747411E6" w14:textId="77777777" w:rsidTr="00777B68">
        <w:trPr>
          <w:divId w:val="1646859996"/>
          <w:trHeight w:val="3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A876" w14:textId="01C6CD95" w:rsidR="008579E1" w:rsidRPr="008579E1" w:rsidRDefault="008579E1" w:rsidP="00857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84CC" w14:textId="42C98B65" w:rsidR="008579E1" w:rsidRPr="008579E1" w:rsidRDefault="008579E1" w:rsidP="008579E1">
            <w:pPr>
              <w:rPr>
                <w:color w:val="FF0000"/>
              </w:rPr>
            </w:pPr>
            <w:r>
              <w:rPr>
                <w:color w:val="000000"/>
              </w:rPr>
              <w:t>с 00:00 20.02.2024 по 00:00 23.02.2024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14460" w14:textId="48F5795C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1631808,60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8EE8A" w14:textId="0C3D9CD6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163180,86</w:t>
            </w:r>
          </w:p>
        </w:tc>
      </w:tr>
      <w:tr w:rsidR="008579E1" w14:paraId="2894050F" w14:textId="77777777" w:rsidTr="00777B68">
        <w:trPr>
          <w:divId w:val="1646859996"/>
          <w:trHeight w:val="3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F52A4" w14:textId="32B66C20" w:rsidR="008579E1" w:rsidRPr="008579E1" w:rsidRDefault="008579E1" w:rsidP="00857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3BFD" w14:textId="1B5ECBD0" w:rsidR="008579E1" w:rsidRPr="008579E1" w:rsidRDefault="008579E1" w:rsidP="008579E1">
            <w:pPr>
              <w:rPr>
                <w:color w:val="FF0000"/>
              </w:rPr>
            </w:pPr>
            <w:r>
              <w:rPr>
                <w:color w:val="000000"/>
              </w:rPr>
              <w:t>с 00:00 23.02.2024 по 00:00 26.02.2024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2DA8" w14:textId="1EBDA948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1468638,40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4A38" w14:textId="6D13E3E7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146863,84</w:t>
            </w:r>
          </w:p>
        </w:tc>
      </w:tr>
      <w:tr w:rsidR="008579E1" w14:paraId="18524841" w14:textId="77777777" w:rsidTr="00777B68">
        <w:trPr>
          <w:divId w:val="1646859996"/>
          <w:trHeight w:val="3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E2B0C" w14:textId="2F1B1054" w:rsidR="008579E1" w:rsidRPr="008579E1" w:rsidRDefault="008579E1" w:rsidP="00857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2B93" w14:textId="3C4E2049" w:rsidR="008579E1" w:rsidRPr="008579E1" w:rsidRDefault="008579E1" w:rsidP="008579E1">
            <w:pPr>
              <w:rPr>
                <w:color w:val="FF0000"/>
              </w:rPr>
            </w:pPr>
            <w:r>
              <w:rPr>
                <w:color w:val="000000"/>
              </w:rPr>
              <w:t>с 00:00 26.02.2024 по 00:00 29.02.2024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736E" w14:textId="1C396C16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1305468,20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3124F" w14:textId="61F43A1E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130546,82</w:t>
            </w:r>
          </w:p>
        </w:tc>
      </w:tr>
      <w:tr w:rsidR="008579E1" w14:paraId="1A86CA94" w14:textId="77777777" w:rsidTr="00777B68">
        <w:trPr>
          <w:divId w:val="1646859996"/>
          <w:trHeight w:val="3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D32AB" w14:textId="71667E97" w:rsidR="008579E1" w:rsidRPr="008579E1" w:rsidRDefault="008579E1" w:rsidP="00857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7EB8" w14:textId="04136411" w:rsidR="008579E1" w:rsidRPr="008579E1" w:rsidRDefault="008579E1" w:rsidP="008579E1">
            <w:pPr>
              <w:rPr>
                <w:color w:val="FF0000"/>
              </w:rPr>
            </w:pPr>
            <w:r>
              <w:rPr>
                <w:color w:val="000000"/>
              </w:rPr>
              <w:t>с 00:00 29.02.2024 по 00:00 03.03.2024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34650" w14:textId="76F2815E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1142298,00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D536F" w14:textId="5059DEE5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114229,80</w:t>
            </w:r>
          </w:p>
        </w:tc>
      </w:tr>
      <w:tr w:rsidR="008579E1" w14:paraId="2C160A8A" w14:textId="77777777" w:rsidTr="00777B68">
        <w:trPr>
          <w:divId w:val="1646859996"/>
          <w:trHeight w:val="3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85BED" w14:textId="22C8D8D3" w:rsidR="008579E1" w:rsidRPr="008579E1" w:rsidRDefault="008579E1" w:rsidP="00857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83F1" w14:textId="0E32E422" w:rsidR="008579E1" w:rsidRPr="008579E1" w:rsidRDefault="008579E1" w:rsidP="008579E1">
            <w:pPr>
              <w:rPr>
                <w:color w:val="FF0000"/>
              </w:rPr>
            </w:pPr>
            <w:r>
              <w:rPr>
                <w:color w:val="000000"/>
              </w:rPr>
              <w:t>с 00:00 03.03.2024 по 00:00 06.03.2024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17D29" w14:textId="516698C9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979127,80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B41BE" w14:textId="680025D8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97912,78</w:t>
            </w:r>
          </w:p>
        </w:tc>
      </w:tr>
      <w:tr w:rsidR="008579E1" w14:paraId="03996DFC" w14:textId="77777777" w:rsidTr="00777B68">
        <w:trPr>
          <w:divId w:val="1646859996"/>
          <w:trHeight w:val="3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11899" w14:textId="68B8AC9A" w:rsidR="008579E1" w:rsidRPr="008579E1" w:rsidRDefault="008579E1" w:rsidP="00857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69C3" w14:textId="0FC287AF" w:rsidR="008579E1" w:rsidRPr="008579E1" w:rsidRDefault="008579E1" w:rsidP="008579E1">
            <w:pPr>
              <w:rPr>
                <w:color w:val="FF0000"/>
              </w:rPr>
            </w:pPr>
            <w:r>
              <w:rPr>
                <w:color w:val="000000"/>
              </w:rPr>
              <w:t>с 00:00 06.03.2024 по 00:00 09.03.2024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B6947" w14:textId="34DC0217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815957,60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2CA59" w14:textId="77490B10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81595,76</w:t>
            </w:r>
          </w:p>
        </w:tc>
      </w:tr>
      <w:tr w:rsidR="008579E1" w14:paraId="1D7ABF25" w14:textId="77777777" w:rsidTr="00777B68">
        <w:trPr>
          <w:divId w:val="1646859996"/>
          <w:trHeight w:val="3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29FD" w14:textId="483A556E" w:rsidR="008579E1" w:rsidRPr="008579E1" w:rsidRDefault="008579E1" w:rsidP="00857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D15C" w14:textId="00EC371B" w:rsidR="008579E1" w:rsidRPr="008579E1" w:rsidRDefault="008579E1" w:rsidP="008579E1">
            <w:pPr>
              <w:rPr>
                <w:color w:val="FF0000"/>
              </w:rPr>
            </w:pPr>
            <w:r>
              <w:rPr>
                <w:color w:val="000000"/>
              </w:rPr>
              <w:t>с 00:00 09.03.2024 по 00:00 12.03.2024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89967" w14:textId="010AA7A2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652787,40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DC3C" w14:textId="10CD9466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65278,74</w:t>
            </w:r>
          </w:p>
        </w:tc>
      </w:tr>
      <w:tr w:rsidR="008579E1" w14:paraId="56F6C634" w14:textId="77777777" w:rsidTr="00777B68">
        <w:trPr>
          <w:divId w:val="1646859996"/>
          <w:trHeight w:val="3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36D30" w14:textId="39C2C1EA" w:rsidR="008579E1" w:rsidRPr="008579E1" w:rsidRDefault="008579E1" w:rsidP="00857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B4FC" w14:textId="7F9609AE" w:rsidR="008579E1" w:rsidRPr="008579E1" w:rsidRDefault="008579E1" w:rsidP="008579E1">
            <w:pPr>
              <w:rPr>
                <w:color w:val="FF0000"/>
              </w:rPr>
            </w:pPr>
            <w:r>
              <w:rPr>
                <w:color w:val="000000"/>
              </w:rPr>
              <w:t>с 00:00 12.03.2024 по 00:00 15.03.2024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0CA0" w14:textId="39FE4E4C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489617,20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D313E" w14:textId="6C0E9DA3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48961,72</w:t>
            </w:r>
          </w:p>
        </w:tc>
      </w:tr>
      <w:tr w:rsidR="008579E1" w14:paraId="49B8ECC4" w14:textId="77777777" w:rsidTr="00777B68">
        <w:trPr>
          <w:divId w:val="1646859996"/>
          <w:trHeight w:val="3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F06B" w14:textId="07C262DD" w:rsidR="008579E1" w:rsidRPr="008579E1" w:rsidRDefault="008579E1" w:rsidP="00857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0839" w14:textId="47577A72" w:rsidR="008579E1" w:rsidRPr="008579E1" w:rsidRDefault="008579E1" w:rsidP="008579E1">
            <w:pPr>
              <w:rPr>
                <w:color w:val="FF0000"/>
              </w:rPr>
            </w:pPr>
            <w:r>
              <w:rPr>
                <w:color w:val="000000"/>
              </w:rPr>
              <w:t>с 00:00 15.03.2024 по 00:00 18.03.2024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733E5" w14:textId="0201502B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326447,00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EB315" w14:textId="076D328E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32644,70</w:t>
            </w:r>
          </w:p>
        </w:tc>
      </w:tr>
      <w:tr w:rsidR="008579E1" w14:paraId="1726B769" w14:textId="77777777" w:rsidTr="00777B68">
        <w:trPr>
          <w:divId w:val="1646859996"/>
          <w:trHeight w:val="3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1525" w14:textId="03391628" w:rsidR="008579E1" w:rsidRPr="008579E1" w:rsidRDefault="008579E1" w:rsidP="00857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308A" w14:textId="4013B937" w:rsidR="008579E1" w:rsidRPr="008579E1" w:rsidRDefault="008579E1" w:rsidP="008579E1">
            <w:pPr>
              <w:rPr>
                <w:color w:val="FF0000"/>
              </w:rPr>
            </w:pPr>
            <w:r>
              <w:rPr>
                <w:color w:val="000000"/>
              </w:rPr>
              <w:t>с 00:00 18.03.2024 по 00:00 21.03.2024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500F6" w14:textId="4FB54282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163276,80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2CD9D" w14:textId="77C562C5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16327,68</w:t>
            </w:r>
          </w:p>
        </w:tc>
      </w:tr>
      <w:tr w:rsidR="008579E1" w14:paraId="0E9C7306" w14:textId="77777777" w:rsidTr="00777B68">
        <w:trPr>
          <w:divId w:val="1646859996"/>
          <w:trHeight w:val="3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031FB" w14:textId="6A6B0ED5" w:rsidR="008579E1" w:rsidRPr="008579E1" w:rsidRDefault="008579E1" w:rsidP="00857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68AA" w14:textId="2824F78B" w:rsidR="008579E1" w:rsidRPr="008579E1" w:rsidRDefault="008579E1" w:rsidP="008579E1">
            <w:pPr>
              <w:rPr>
                <w:color w:val="FF0000"/>
              </w:rPr>
            </w:pPr>
            <w:r>
              <w:rPr>
                <w:color w:val="000000"/>
              </w:rPr>
              <w:t>с 00:00 21.03.2024 по 23:00 23.03.2024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E0C9C" w14:textId="2D395422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106,60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A81F" w14:textId="0B5D5E84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10,66</w:t>
            </w:r>
          </w:p>
        </w:tc>
      </w:tr>
    </w:tbl>
    <w:p w14:paraId="5027CDB8" w14:textId="77777777" w:rsidR="000750C6" w:rsidRDefault="000750C6" w:rsidP="00D94624">
      <w:pPr>
        <w:pStyle w:val="a3"/>
        <w:divId w:val="1646859996"/>
        <w:rPr>
          <w:sz w:val="20"/>
          <w:szCs w:val="20"/>
        </w:rPr>
      </w:pPr>
    </w:p>
    <w:p w14:paraId="1080DDA8" w14:textId="6FED3D3A" w:rsidR="000750C6" w:rsidRDefault="00B3435C" w:rsidP="003D4EB6">
      <w:pPr>
        <w:pStyle w:val="a3"/>
        <w:divId w:val="1646859996"/>
        <w:rPr>
          <w:sz w:val="20"/>
          <w:szCs w:val="20"/>
        </w:rPr>
      </w:pPr>
      <w:r w:rsidRPr="00594166">
        <w:rPr>
          <w:sz w:val="20"/>
          <w:szCs w:val="20"/>
        </w:rPr>
        <w:t xml:space="preserve">- по </w:t>
      </w:r>
      <w:r w:rsidRPr="00594166">
        <w:rPr>
          <w:b/>
          <w:sz w:val="20"/>
          <w:szCs w:val="20"/>
        </w:rPr>
        <w:t>Лоту № 2</w:t>
      </w:r>
      <w:r w:rsidR="000750C6">
        <w:rPr>
          <w:b/>
          <w:sz w:val="20"/>
          <w:szCs w:val="20"/>
        </w:rPr>
        <w:t xml:space="preserve"> </w:t>
      </w:r>
      <w:r w:rsidR="008579E1" w:rsidRPr="008579E1">
        <w:rPr>
          <w:bCs/>
          <w:sz w:val="20"/>
          <w:szCs w:val="20"/>
        </w:rPr>
        <w:t>«Дебиторская задолженность (право требования) в отношении ООО «ГПФ», ИНН 8601033372, в сумме 51000499,64 руб.»</w:t>
      </w:r>
      <w:r w:rsidRPr="00594166">
        <w:rPr>
          <w:sz w:val="20"/>
          <w:szCs w:val="20"/>
        </w:rPr>
        <w:t xml:space="preserve"> (далее по тексту – Предмет торгов), </w:t>
      </w:r>
    </w:p>
    <w:p w14:paraId="282A1C87" w14:textId="6EAD17CC" w:rsidR="00B3435C" w:rsidRDefault="000750C6" w:rsidP="00B3435C">
      <w:pPr>
        <w:pStyle w:val="a3"/>
        <w:divId w:val="1646859996"/>
        <w:rPr>
          <w:sz w:val="20"/>
          <w:szCs w:val="20"/>
        </w:rPr>
      </w:pPr>
      <w:r w:rsidRPr="00594166">
        <w:rPr>
          <w:sz w:val="20"/>
          <w:szCs w:val="20"/>
        </w:rPr>
        <w:t>перечисляет задаток в сумме</w:t>
      </w:r>
      <w:r>
        <w:rPr>
          <w:sz w:val="20"/>
          <w:szCs w:val="20"/>
        </w:rPr>
        <w:t xml:space="preserve"> согласно следующему графику снижения начальной цены по периодам действия публичного предложения</w:t>
      </w:r>
      <w:r w:rsidRPr="00594166">
        <w:rPr>
          <w:sz w:val="20"/>
          <w:szCs w:val="20"/>
        </w:rPr>
        <w:t xml:space="preserve"> в порядке, установленном настоящим договором</w:t>
      </w:r>
      <w:r>
        <w:rPr>
          <w:sz w:val="20"/>
          <w:szCs w:val="20"/>
        </w:rPr>
        <w:t xml:space="preserve"> </w:t>
      </w:r>
      <w:r w:rsidRPr="00594166">
        <w:rPr>
          <w:sz w:val="20"/>
          <w:szCs w:val="20"/>
        </w:rPr>
        <w:t>(НДС не облагается</w:t>
      </w:r>
      <w:r>
        <w:rPr>
          <w:sz w:val="20"/>
          <w:szCs w:val="20"/>
        </w:rPr>
        <w:t>):</w:t>
      </w:r>
    </w:p>
    <w:tbl>
      <w:tblPr>
        <w:tblW w:w="9883" w:type="dxa"/>
        <w:tblInd w:w="113" w:type="dxa"/>
        <w:tblLook w:val="04A0" w:firstRow="1" w:lastRow="0" w:firstColumn="1" w:lastColumn="0" w:noHBand="0" w:noVBand="1"/>
      </w:tblPr>
      <w:tblGrid>
        <w:gridCol w:w="1227"/>
        <w:gridCol w:w="4247"/>
        <w:gridCol w:w="222"/>
        <w:gridCol w:w="2365"/>
        <w:gridCol w:w="1822"/>
      </w:tblGrid>
      <w:tr w:rsidR="008579E1" w:rsidRPr="008579E1" w14:paraId="5D3355BE" w14:textId="77777777" w:rsidTr="003D4EB6">
        <w:trPr>
          <w:divId w:val="1646859996"/>
          <w:trHeight w:val="91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D4A4" w14:textId="77777777" w:rsidR="003D4EB6" w:rsidRPr="008579E1" w:rsidRDefault="003D4EB6">
            <w:pPr>
              <w:jc w:val="center"/>
              <w:rPr>
                <w:sz w:val="20"/>
                <w:szCs w:val="20"/>
              </w:rPr>
            </w:pPr>
            <w:r w:rsidRPr="008579E1">
              <w:rPr>
                <w:sz w:val="20"/>
                <w:szCs w:val="20"/>
              </w:rPr>
              <w:lastRenderedPageBreak/>
              <w:t>№ периода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97DA" w14:textId="3AB4C709" w:rsidR="003D4EB6" w:rsidRPr="008579E1" w:rsidRDefault="003D4EB6">
            <w:pPr>
              <w:jc w:val="center"/>
              <w:rPr>
                <w:sz w:val="20"/>
                <w:szCs w:val="20"/>
              </w:rPr>
            </w:pPr>
            <w:r w:rsidRPr="008579E1">
              <w:rPr>
                <w:sz w:val="20"/>
                <w:szCs w:val="20"/>
              </w:rPr>
              <w:t>Интервал периода подачи заявки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BD44C7" w14:textId="77777777" w:rsidR="003D4EB6" w:rsidRPr="008579E1" w:rsidRDefault="003D4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90BE" w14:textId="3BAF0E1D" w:rsidR="003D4EB6" w:rsidRPr="008579E1" w:rsidRDefault="003D4EB6">
            <w:pPr>
              <w:jc w:val="center"/>
              <w:rPr>
                <w:sz w:val="20"/>
                <w:szCs w:val="20"/>
              </w:rPr>
            </w:pPr>
            <w:r w:rsidRPr="008579E1">
              <w:rPr>
                <w:sz w:val="20"/>
                <w:szCs w:val="20"/>
              </w:rPr>
              <w:t>Начальная (минимальная) цена периода, руб.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76F4" w14:textId="74F993D9" w:rsidR="003D4EB6" w:rsidRPr="008579E1" w:rsidRDefault="003D4EB6">
            <w:pPr>
              <w:jc w:val="center"/>
              <w:rPr>
                <w:sz w:val="20"/>
                <w:szCs w:val="20"/>
              </w:rPr>
            </w:pPr>
            <w:r w:rsidRPr="008579E1">
              <w:rPr>
                <w:sz w:val="20"/>
                <w:szCs w:val="20"/>
              </w:rPr>
              <w:t>Размер задатка для периода подачи заявки, руб.</w:t>
            </w:r>
          </w:p>
        </w:tc>
      </w:tr>
      <w:tr w:rsidR="008579E1" w:rsidRPr="000750C6" w14:paraId="5C5EA551" w14:textId="77777777" w:rsidTr="00951DA2">
        <w:trPr>
          <w:divId w:val="1646859996"/>
          <w:trHeight w:val="33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3178" w14:textId="7CD7DDE7" w:rsidR="008579E1" w:rsidRPr="008579E1" w:rsidRDefault="008579E1" w:rsidP="00857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90F7B19" w14:textId="52FBD308" w:rsidR="008579E1" w:rsidRPr="008579E1" w:rsidRDefault="008579E1" w:rsidP="008579E1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с 00:00 30.01.2024 по 00:00 02.02.2024</w:t>
            </w:r>
          </w:p>
        </w:tc>
        <w:tc>
          <w:tcPr>
            <w:tcW w:w="2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231E5" w14:textId="07E1400A" w:rsidR="008579E1" w:rsidRPr="008579E1" w:rsidRDefault="008579E1" w:rsidP="008579E1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45900449,68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0E06E" w14:textId="46AA6D8F" w:rsidR="008579E1" w:rsidRPr="008579E1" w:rsidRDefault="008579E1" w:rsidP="008579E1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4590044,97</w:t>
            </w:r>
          </w:p>
        </w:tc>
      </w:tr>
      <w:tr w:rsidR="008579E1" w:rsidRPr="000750C6" w14:paraId="47E396CE" w14:textId="77777777" w:rsidTr="00951DA2">
        <w:trPr>
          <w:divId w:val="1646859996"/>
          <w:trHeight w:val="33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FE9A" w14:textId="2FD8C6E4" w:rsidR="008579E1" w:rsidRPr="008579E1" w:rsidRDefault="008579E1" w:rsidP="00857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C1C2F" w14:textId="48AD98E4" w:rsidR="008579E1" w:rsidRPr="008579E1" w:rsidRDefault="008579E1" w:rsidP="008579E1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с 00:00 02.02.2024 по 00:00 05.02.2024</w:t>
            </w:r>
          </w:p>
        </w:tc>
        <w:tc>
          <w:tcPr>
            <w:tcW w:w="2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2006D" w14:textId="18401352" w:rsidR="008579E1" w:rsidRPr="008579E1" w:rsidRDefault="008579E1" w:rsidP="008579E1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43200949,68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74F22" w14:textId="2FB5635E" w:rsidR="008579E1" w:rsidRPr="008579E1" w:rsidRDefault="008579E1" w:rsidP="008579E1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4320094,97</w:t>
            </w:r>
          </w:p>
        </w:tc>
      </w:tr>
      <w:tr w:rsidR="008579E1" w:rsidRPr="000750C6" w14:paraId="05BF7D8C" w14:textId="77777777" w:rsidTr="00951DA2">
        <w:trPr>
          <w:divId w:val="1646859996"/>
          <w:trHeight w:val="33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334F" w14:textId="2B5CBE9B" w:rsidR="008579E1" w:rsidRPr="008579E1" w:rsidRDefault="008579E1" w:rsidP="00857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60257" w14:textId="186AF369" w:rsidR="008579E1" w:rsidRPr="008579E1" w:rsidRDefault="008579E1" w:rsidP="008579E1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с 00:00 05.02.2024 по 00:00 08.02.2024</w:t>
            </w:r>
          </w:p>
        </w:tc>
        <w:tc>
          <w:tcPr>
            <w:tcW w:w="2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496A1" w14:textId="1CDF7197" w:rsidR="008579E1" w:rsidRPr="008579E1" w:rsidRDefault="008579E1" w:rsidP="008579E1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40501449,68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6752" w14:textId="273540B0" w:rsidR="008579E1" w:rsidRPr="008579E1" w:rsidRDefault="008579E1" w:rsidP="008579E1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4050144,97</w:t>
            </w:r>
          </w:p>
        </w:tc>
      </w:tr>
      <w:tr w:rsidR="008579E1" w:rsidRPr="000750C6" w14:paraId="33CBA563" w14:textId="77777777" w:rsidTr="00951DA2">
        <w:trPr>
          <w:divId w:val="1646859996"/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25A6" w14:textId="23BBDB4B" w:rsidR="008579E1" w:rsidRPr="008579E1" w:rsidRDefault="008579E1" w:rsidP="00857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1737" w14:textId="29F570D7" w:rsidR="008579E1" w:rsidRPr="008579E1" w:rsidRDefault="008579E1" w:rsidP="008579E1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с 00:00 08.02.2024 по 00:00 11.02.2024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45E84" w14:textId="5C64E1A9" w:rsidR="008579E1" w:rsidRPr="008579E1" w:rsidRDefault="008579E1" w:rsidP="008579E1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37801949,68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B702" w14:textId="07780B86" w:rsidR="008579E1" w:rsidRPr="008579E1" w:rsidRDefault="008579E1" w:rsidP="008579E1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3780194,97</w:t>
            </w:r>
          </w:p>
        </w:tc>
      </w:tr>
      <w:tr w:rsidR="008579E1" w:rsidRPr="000750C6" w14:paraId="69745878" w14:textId="77777777" w:rsidTr="00951DA2">
        <w:trPr>
          <w:divId w:val="1646859996"/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A2C1" w14:textId="0650181A" w:rsidR="008579E1" w:rsidRPr="008579E1" w:rsidRDefault="008579E1" w:rsidP="00857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8D26" w14:textId="67BDE43F" w:rsidR="008579E1" w:rsidRPr="008579E1" w:rsidRDefault="008579E1" w:rsidP="008579E1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с 00:00 11.02.2024 по 00:00 14.02.2024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7A5C7" w14:textId="0521FACB" w:rsidR="008579E1" w:rsidRPr="008579E1" w:rsidRDefault="008579E1" w:rsidP="008579E1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35102449,68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74E5" w14:textId="05A9D196" w:rsidR="008579E1" w:rsidRPr="008579E1" w:rsidRDefault="008579E1" w:rsidP="008579E1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3510244,97</w:t>
            </w:r>
          </w:p>
        </w:tc>
      </w:tr>
      <w:tr w:rsidR="008579E1" w:rsidRPr="000750C6" w14:paraId="3E8E0350" w14:textId="77777777" w:rsidTr="00951DA2">
        <w:trPr>
          <w:divId w:val="1646859996"/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309FE" w14:textId="5EDA2382" w:rsidR="008579E1" w:rsidRPr="008579E1" w:rsidRDefault="008579E1" w:rsidP="00857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1B7C" w14:textId="71911F05" w:rsidR="008579E1" w:rsidRPr="008579E1" w:rsidRDefault="008579E1" w:rsidP="008579E1">
            <w:pPr>
              <w:rPr>
                <w:color w:val="FF0000"/>
              </w:rPr>
            </w:pPr>
            <w:r>
              <w:rPr>
                <w:color w:val="000000"/>
              </w:rPr>
              <w:t>с 00:00 14.02.2024 по 00:00 17.02.2024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22A8D" w14:textId="675FF920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32402949,68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76081" w14:textId="67E539A2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3240294,97</w:t>
            </w:r>
          </w:p>
        </w:tc>
      </w:tr>
      <w:tr w:rsidR="008579E1" w:rsidRPr="000750C6" w14:paraId="39D3ABB2" w14:textId="77777777" w:rsidTr="00951DA2">
        <w:trPr>
          <w:divId w:val="1646859996"/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63977" w14:textId="5FE0E31A" w:rsidR="008579E1" w:rsidRPr="008579E1" w:rsidRDefault="008579E1" w:rsidP="00857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6280" w14:textId="517541D3" w:rsidR="008579E1" w:rsidRPr="008579E1" w:rsidRDefault="008579E1" w:rsidP="008579E1">
            <w:pPr>
              <w:rPr>
                <w:color w:val="FF0000"/>
              </w:rPr>
            </w:pPr>
            <w:r>
              <w:rPr>
                <w:color w:val="000000"/>
              </w:rPr>
              <w:t>с 00:00 17.02.2024 по 00:00 20.02.2024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A7AEE" w14:textId="1A6B0C47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29703449,68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AB94E" w14:textId="17C2C45B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2970344,97</w:t>
            </w:r>
          </w:p>
        </w:tc>
      </w:tr>
      <w:tr w:rsidR="008579E1" w:rsidRPr="000750C6" w14:paraId="7C4EA774" w14:textId="77777777" w:rsidTr="00951DA2">
        <w:trPr>
          <w:divId w:val="1646859996"/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A07AC" w14:textId="25F39241" w:rsidR="008579E1" w:rsidRPr="008579E1" w:rsidRDefault="008579E1" w:rsidP="00857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3D9A" w14:textId="0C3E8E20" w:rsidR="008579E1" w:rsidRPr="008579E1" w:rsidRDefault="008579E1" w:rsidP="008579E1">
            <w:pPr>
              <w:rPr>
                <w:color w:val="FF0000"/>
              </w:rPr>
            </w:pPr>
            <w:r>
              <w:rPr>
                <w:color w:val="000000"/>
              </w:rPr>
              <w:t>с 00:00 20.02.2024 по 00:00 23.02.2024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94158" w14:textId="56DF122D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27003949,68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CA54F" w14:textId="46C93D29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2700394,97</w:t>
            </w:r>
          </w:p>
        </w:tc>
      </w:tr>
      <w:tr w:rsidR="008579E1" w:rsidRPr="000750C6" w14:paraId="36D7EE11" w14:textId="77777777" w:rsidTr="00951DA2">
        <w:trPr>
          <w:divId w:val="1646859996"/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D384E" w14:textId="313C2E8E" w:rsidR="008579E1" w:rsidRPr="008579E1" w:rsidRDefault="008579E1" w:rsidP="00857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B418" w14:textId="6CD2BD33" w:rsidR="008579E1" w:rsidRPr="008579E1" w:rsidRDefault="008579E1" w:rsidP="008579E1">
            <w:pPr>
              <w:rPr>
                <w:color w:val="FF0000"/>
              </w:rPr>
            </w:pPr>
            <w:r>
              <w:rPr>
                <w:color w:val="000000"/>
              </w:rPr>
              <w:t>с 00:00 23.02.2024 по 00:00 26.02.2024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AD98E" w14:textId="6BB12F88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24304449,68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903E9" w14:textId="077964BA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2430444,97</w:t>
            </w:r>
          </w:p>
        </w:tc>
      </w:tr>
      <w:tr w:rsidR="008579E1" w:rsidRPr="000750C6" w14:paraId="37AA7E24" w14:textId="77777777" w:rsidTr="00951DA2">
        <w:trPr>
          <w:divId w:val="1646859996"/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7524" w14:textId="5719F1D6" w:rsidR="008579E1" w:rsidRPr="008579E1" w:rsidRDefault="008579E1" w:rsidP="00857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C3F7" w14:textId="195F7669" w:rsidR="008579E1" w:rsidRPr="008579E1" w:rsidRDefault="008579E1" w:rsidP="008579E1">
            <w:pPr>
              <w:rPr>
                <w:color w:val="FF0000"/>
              </w:rPr>
            </w:pPr>
            <w:r>
              <w:rPr>
                <w:color w:val="000000"/>
              </w:rPr>
              <w:t>с 00:00 26.02.2024 по 00:00 29.02.2024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AA50F" w14:textId="7E4E618C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21604949,68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B117C" w14:textId="20013C09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2160494,97</w:t>
            </w:r>
          </w:p>
        </w:tc>
      </w:tr>
      <w:tr w:rsidR="008579E1" w:rsidRPr="000750C6" w14:paraId="1044FB3E" w14:textId="77777777" w:rsidTr="00951DA2">
        <w:trPr>
          <w:divId w:val="1646859996"/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8B59" w14:textId="6A68E8A1" w:rsidR="008579E1" w:rsidRPr="008579E1" w:rsidRDefault="008579E1" w:rsidP="00857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98EB" w14:textId="55B14DA4" w:rsidR="008579E1" w:rsidRPr="008579E1" w:rsidRDefault="008579E1" w:rsidP="008579E1">
            <w:pPr>
              <w:rPr>
                <w:color w:val="FF0000"/>
              </w:rPr>
            </w:pPr>
            <w:r>
              <w:rPr>
                <w:color w:val="000000"/>
              </w:rPr>
              <w:t>с 00:00 29.02.2024 по 00:00 03.03.2024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E4310" w14:textId="0DFC6EAA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18905449,68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FB8E5" w14:textId="282E1A52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1890544,97</w:t>
            </w:r>
          </w:p>
        </w:tc>
      </w:tr>
      <w:tr w:rsidR="008579E1" w:rsidRPr="000750C6" w14:paraId="10F8928A" w14:textId="77777777" w:rsidTr="00951DA2">
        <w:trPr>
          <w:divId w:val="1646859996"/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196C9" w14:textId="0BB475DD" w:rsidR="008579E1" w:rsidRPr="008579E1" w:rsidRDefault="008579E1" w:rsidP="00857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A443" w14:textId="251A49FF" w:rsidR="008579E1" w:rsidRPr="008579E1" w:rsidRDefault="008579E1" w:rsidP="008579E1">
            <w:pPr>
              <w:rPr>
                <w:color w:val="FF0000"/>
              </w:rPr>
            </w:pPr>
            <w:r>
              <w:rPr>
                <w:color w:val="000000"/>
              </w:rPr>
              <w:t>с 00:00 03.03.2024 по 00:00 06.03.2024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4994C" w14:textId="7C9583A4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16205949,68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9D54C" w14:textId="0EE819C6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1620594,97</w:t>
            </w:r>
          </w:p>
        </w:tc>
      </w:tr>
      <w:tr w:rsidR="008579E1" w:rsidRPr="000750C6" w14:paraId="70DCC7DD" w14:textId="77777777" w:rsidTr="00951DA2">
        <w:trPr>
          <w:divId w:val="1646859996"/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69EE" w14:textId="793189AF" w:rsidR="008579E1" w:rsidRPr="008579E1" w:rsidRDefault="008579E1" w:rsidP="00857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D12A" w14:textId="7C7BE6B9" w:rsidR="008579E1" w:rsidRPr="008579E1" w:rsidRDefault="008579E1" w:rsidP="008579E1">
            <w:pPr>
              <w:rPr>
                <w:color w:val="FF0000"/>
              </w:rPr>
            </w:pPr>
            <w:r>
              <w:rPr>
                <w:color w:val="000000"/>
              </w:rPr>
              <w:t>с 00:00 06.03.2024 по 00:00 09.03.2024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8FBEC" w14:textId="384F33A1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13506449,68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54108" w14:textId="517C7B08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1350644,97</w:t>
            </w:r>
          </w:p>
        </w:tc>
      </w:tr>
      <w:tr w:rsidR="008579E1" w:rsidRPr="000750C6" w14:paraId="4B802544" w14:textId="77777777" w:rsidTr="00951DA2">
        <w:trPr>
          <w:divId w:val="1646859996"/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77341" w14:textId="2F88D00D" w:rsidR="008579E1" w:rsidRPr="008579E1" w:rsidRDefault="008579E1" w:rsidP="00857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590E" w14:textId="2EA25D03" w:rsidR="008579E1" w:rsidRPr="008579E1" w:rsidRDefault="008579E1" w:rsidP="008579E1">
            <w:pPr>
              <w:rPr>
                <w:color w:val="FF0000"/>
              </w:rPr>
            </w:pPr>
            <w:r>
              <w:rPr>
                <w:color w:val="000000"/>
              </w:rPr>
              <w:t>с 00:00 09.03.2024 по 00:00 12.03.2024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E6320" w14:textId="25D71136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10806949,68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D91D4" w14:textId="46BC0548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1080694,97</w:t>
            </w:r>
          </w:p>
        </w:tc>
      </w:tr>
      <w:tr w:rsidR="008579E1" w:rsidRPr="000750C6" w14:paraId="34CEF075" w14:textId="77777777" w:rsidTr="00951DA2">
        <w:trPr>
          <w:divId w:val="1646859996"/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8478C" w14:textId="36236BA1" w:rsidR="008579E1" w:rsidRPr="008579E1" w:rsidRDefault="008579E1" w:rsidP="00857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992E" w14:textId="07E4DC7A" w:rsidR="008579E1" w:rsidRPr="008579E1" w:rsidRDefault="008579E1" w:rsidP="008579E1">
            <w:pPr>
              <w:rPr>
                <w:color w:val="FF0000"/>
              </w:rPr>
            </w:pPr>
            <w:r>
              <w:rPr>
                <w:color w:val="000000"/>
              </w:rPr>
              <w:t>с 00:00 12.03.2024 по 00:00 15.03.2024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A52F3" w14:textId="71EAF7C1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8107449,68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D1AED" w14:textId="5E2F933C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810744,97</w:t>
            </w:r>
          </w:p>
        </w:tc>
      </w:tr>
      <w:tr w:rsidR="008579E1" w:rsidRPr="000750C6" w14:paraId="20FCC986" w14:textId="77777777" w:rsidTr="00951DA2">
        <w:trPr>
          <w:divId w:val="1646859996"/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76996" w14:textId="623042D5" w:rsidR="008579E1" w:rsidRPr="008579E1" w:rsidRDefault="008579E1" w:rsidP="00857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7030" w14:textId="7080BDA4" w:rsidR="008579E1" w:rsidRPr="008579E1" w:rsidRDefault="008579E1" w:rsidP="008579E1">
            <w:pPr>
              <w:rPr>
                <w:color w:val="FF0000"/>
              </w:rPr>
            </w:pPr>
            <w:r>
              <w:rPr>
                <w:color w:val="000000"/>
              </w:rPr>
              <w:t>с 00:00 15.03.2024 по 00:00 18.03.2024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ED354" w14:textId="15F83BBC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5407949,68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1AF3" w14:textId="6F185836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540794,97</w:t>
            </w:r>
          </w:p>
        </w:tc>
      </w:tr>
      <w:tr w:rsidR="008579E1" w:rsidRPr="000750C6" w14:paraId="29846CE9" w14:textId="77777777" w:rsidTr="00951DA2">
        <w:trPr>
          <w:divId w:val="1646859996"/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F56EA" w14:textId="13FD034F" w:rsidR="008579E1" w:rsidRPr="008579E1" w:rsidRDefault="008579E1" w:rsidP="00857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0A33" w14:textId="6C74B28E" w:rsidR="008579E1" w:rsidRPr="008579E1" w:rsidRDefault="008579E1" w:rsidP="008579E1">
            <w:pPr>
              <w:rPr>
                <w:color w:val="FF0000"/>
              </w:rPr>
            </w:pPr>
            <w:r>
              <w:rPr>
                <w:color w:val="000000"/>
              </w:rPr>
              <w:t>с 00:00 18.03.2024 по 00:00 21.03.2024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23367" w14:textId="53F2EF04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2708449,68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A6F9" w14:textId="29C848FE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270844,97</w:t>
            </w:r>
          </w:p>
        </w:tc>
      </w:tr>
      <w:tr w:rsidR="008579E1" w:rsidRPr="000750C6" w14:paraId="340B2C32" w14:textId="77777777" w:rsidTr="00951DA2">
        <w:trPr>
          <w:divId w:val="1646859996"/>
          <w:trHeight w:val="33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F2644" w14:textId="03A4F844" w:rsidR="008579E1" w:rsidRPr="008579E1" w:rsidRDefault="008579E1" w:rsidP="008579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BA33" w14:textId="6AD500D2" w:rsidR="008579E1" w:rsidRPr="008579E1" w:rsidRDefault="008579E1" w:rsidP="008579E1">
            <w:pPr>
              <w:rPr>
                <w:color w:val="FF0000"/>
              </w:rPr>
            </w:pPr>
            <w:r>
              <w:rPr>
                <w:color w:val="000000"/>
              </w:rPr>
              <w:t>с 00:00 21.03.2024 по 23:00 23.03.2024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2F28B" w14:textId="088D7A5E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8949,68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FAB4C" w14:textId="369C2837" w:rsidR="008579E1" w:rsidRPr="008579E1" w:rsidRDefault="008579E1" w:rsidP="008579E1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894,97</w:t>
            </w:r>
          </w:p>
        </w:tc>
      </w:tr>
    </w:tbl>
    <w:p w14:paraId="48B1DC4C" w14:textId="77777777" w:rsidR="000750C6" w:rsidRDefault="000750C6" w:rsidP="00B3435C">
      <w:pPr>
        <w:pStyle w:val="a3"/>
        <w:divId w:val="1646859996"/>
        <w:rPr>
          <w:sz w:val="20"/>
          <w:szCs w:val="20"/>
        </w:rPr>
      </w:pPr>
    </w:p>
    <w:p w14:paraId="6E3053F9" w14:textId="316E16C2" w:rsidR="00E72545" w:rsidRPr="00180022" w:rsidRDefault="00E72545">
      <w:pPr>
        <w:pStyle w:val="a3"/>
        <w:divId w:val="1646859996"/>
        <w:rPr>
          <w:sz w:val="20"/>
          <w:szCs w:val="20"/>
        </w:rPr>
      </w:pPr>
      <w:r w:rsidRPr="00180022">
        <w:rPr>
          <w:b/>
          <w:sz w:val="20"/>
          <w:szCs w:val="20"/>
        </w:rPr>
        <w:t>1.2.</w:t>
      </w:r>
      <w:r w:rsidRPr="00180022">
        <w:rPr>
          <w:sz w:val="20"/>
          <w:szCs w:val="20"/>
        </w:rPr>
        <w:t xml:space="preserve"> Задаток вносится в обеспечение исполнения обязательств Заявителя</w:t>
      </w:r>
      <w:r w:rsidR="00A07F14" w:rsidRPr="00180022">
        <w:rPr>
          <w:sz w:val="20"/>
          <w:szCs w:val="20"/>
        </w:rPr>
        <w:t>,</w:t>
      </w:r>
      <w:r w:rsidRPr="00180022">
        <w:rPr>
          <w:sz w:val="20"/>
          <w:szCs w:val="20"/>
        </w:rPr>
        <w:t xml:space="preserve"> как участника торгов</w:t>
      </w:r>
      <w:r w:rsidR="00A07F14" w:rsidRPr="00180022">
        <w:rPr>
          <w:sz w:val="20"/>
          <w:szCs w:val="20"/>
        </w:rPr>
        <w:t>,</w:t>
      </w:r>
      <w:r w:rsidRPr="00180022">
        <w:rPr>
          <w:sz w:val="20"/>
          <w:szCs w:val="20"/>
        </w:rPr>
        <w:t xml:space="preserve"> по заключению договора купли-продажи имущества</w:t>
      </w:r>
      <w:r w:rsidR="00E97766" w:rsidRPr="00180022">
        <w:rPr>
          <w:sz w:val="20"/>
          <w:szCs w:val="20"/>
        </w:rPr>
        <w:t xml:space="preserve"> (договора цессии)</w:t>
      </w:r>
      <w:r w:rsidRPr="00180022">
        <w:rPr>
          <w:sz w:val="20"/>
          <w:szCs w:val="20"/>
        </w:rPr>
        <w:t>, являющегося Предметом торгов, в случае признания Заявителя победителем торгов</w:t>
      </w:r>
      <w:r w:rsidR="00180022" w:rsidRPr="00180022">
        <w:rPr>
          <w:sz w:val="20"/>
          <w:szCs w:val="20"/>
        </w:rPr>
        <w:t>,</w:t>
      </w:r>
      <w:r w:rsidRPr="00180022">
        <w:rPr>
          <w:sz w:val="20"/>
          <w:szCs w:val="20"/>
        </w:rPr>
        <w:t xml:space="preserve">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</w:t>
      </w:r>
      <w:r w:rsidR="00E97766" w:rsidRPr="00180022">
        <w:rPr>
          <w:sz w:val="20"/>
          <w:szCs w:val="20"/>
        </w:rPr>
        <w:t xml:space="preserve"> (договору цессии)</w:t>
      </w:r>
      <w:r w:rsidRPr="00180022">
        <w:rPr>
          <w:sz w:val="20"/>
          <w:szCs w:val="20"/>
        </w:rPr>
        <w:t>, заключенно</w:t>
      </w:r>
      <w:r w:rsidR="00E97766" w:rsidRPr="00180022">
        <w:rPr>
          <w:sz w:val="20"/>
          <w:szCs w:val="20"/>
        </w:rPr>
        <w:t>му</w:t>
      </w:r>
      <w:r w:rsidRPr="00180022">
        <w:rPr>
          <w:sz w:val="20"/>
          <w:szCs w:val="20"/>
        </w:rPr>
        <w:t xml:space="preserve"> по результатам торгов. </w:t>
      </w:r>
    </w:p>
    <w:p w14:paraId="4F12714A" w14:textId="77777777" w:rsidR="00A07F14" w:rsidRPr="00180022" w:rsidRDefault="00A07F14">
      <w:pPr>
        <w:pStyle w:val="a3"/>
        <w:divId w:val="1646859996"/>
        <w:rPr>
          <w:sz w:val="20"/>
          <w:szCs w:val="20"/>
        </w:rPr>
      </w:pPr>
    </w:p>
    <w:p w14:paraId="11910B36" w14:textId="77777777" w:rsidR="00E72545" w:rsidRPr="00180022" w:rsidRDefault="00E72545">
      <w:pPr>
        <w:pStyle w:val="a3"/>
        <w:divId w:val="1646859996"/>
        <w:rPr>
          <w:sz w:val="20"/>
          <w:szCs w:val="20"/>
        </w:rPr>
      </w:pPr>
      <w:r w:rsidRPr="00180022">
        <w:rPr>
          <w:b/>
          <w:sz w:val="20"/>
          <w:szCs w:val="20"/>
        </w:rPr>
        <w:t>1.3.</w:t>
      </w:r>
      <w:r w:rsidRPr="00180022">
        <w:rPr>
          <w:sz w:val="20"/>
          <w:szCs w:val="20"/>
        </w:rPr>
        <w:t xml:space="preserve"> В случае признания Заявителя победителем торгов задаток Заявителю не возвращается и засчитывается в счет оплаты приобретенного на торгах имущества</w:t>
      </w:r>
      <w:r w:rsidR="00E97766" w:rsidRPr="00180022">
        <w:rPr>
          <w:sz w:val="20"/>
          <w:szCs w:val="20"/>
        </w:rPr>
        <w:t xml:space="preserve"> (права требования)</w:t>
      </w:r>
      <w:r w:rsidRPr="00180022">
        <w:rPr>
          <w:sz w:val="20"/>
          <w:szCs w:val="20"/>
        </w:rPr>
        <w:t>.</w:t>
      </w:r>
    </w:p>
    <w:p w14:paraId="0467DC9B" w14:textId="77777777" w:rsidR="00A07F14" w:rsidRPr="00180022" w:rsidRDefault="00A07F14">
      <w:pPr>
        <w:pStyle w:val="a3"/>
        <w:divId w:val="1646859996"/>
        <w:rPr>
          <w:sz w:val="20"/>
          <w:szCs w:val="20"/>
        </w:rPr>
      </w:pPr>
    </w:p>
    <w:p w14:paraId="1F86CC73" w14:textId="77777777" w:rsidR="00E72545" w:rsidRPr="00180022" w:rsidRDefault="00E72545">
      <w:pPr>
        <w:pStyle w:val="a3"/>
        <w:divId w:val="1646859996"/>
        <w:rPr>
          <w:sz w:val="20"/>
          <w:szCs w:val="20"/>
        </w:rPr>
      </w:pPr>
      <w:r w:rsidRPr="00180022">
        <w:rPr>
          <w:b/>
          <w:sz w:val="20"/>
          <w:szCs w:val="20"/>
        </w:rPr>
        <w:t>1.4.</w:t>
      </w:r>
      <w:r w:rsidRPr="00180022">
        <w:rPr>
          <w:sz w:val="20"/>
          <w:szCs w:val="20"/>
        </w:rPr>
        <w:t xml:space="preserve"> Задаток также не возвращается в случае отказа (уклонения) Заявителя, признанного победителем торгов, от заключения договора купли-продажи имущества</w:t>
      </w:r>
      <w:r w:rsidR="00E97766" w:rsidRPr="00180022">
        <w:rPr>
          <w:sz w:val="20"/>
          <w:szCs w:val="20"/>
        </w:rPr>
        <w:t xml:space="preserve"> (договора цессии)</w:t>
      </w:r>
      <w:r w:rsidRPr="00180022">
        <w:rPr>
          <w:sz w:val="20"/>
          <w:szCs w:val="20"/>
        </w:rPr>
        <w:t>, являющегося Предметом торгов; в случае не перечисления Заявителем денежных средств по заключенному по результатам торгов договору купли-продажи</w:t>
      </w:r>
      <w:r w:rsidR="00E97766" w:rsidRPr="00180022">
        <w:rPr>
          <w:sz w:val="20"/>
          <w:szCs w:val="20"/>
        </w:rPr>
        <w:t xml:space="preserve"> (договору цессии)</w:t>
      </w:r>
      <w:r w:rsidRPr="00180022">
        <w:rPr>
          <w:sz w:val="20"/>
          <w:szCs w:val="20"/>
        </w:rPr>
        <w:t>; в случае неисполнения иных обязательств Заявителя по договору купли-продажи</w:t>
      </w:r>
      <w:r w:rsidR="00E97766" w:rsidRPr="00180022">
        <w:rPr>
          <w:sz w:val="20"/>
          <w:szCs w:val="20"/>
        </w:rPr>
        <w:t xml:space="preserve"> (договору цессии)</w:t>
      </w:r>
      <w:r w:rsidRPr="00180022">
        <w:rPr>
          <w:sz w:val="20"/>
          <w:szCs w:val="20"/>
        </w:rPr>
        <w:t>, заключенно</w:t>
      </w:r>
      <w:r w:rsidR="00E97766" w:rsidRPr="00180022">
        <w:rPr>
          <w:sz w:val="20"/>
          <w:szCs w:val="20"/>
        </w:rPr>
        <w:t>му</w:t>
      </w:r>
      <w:r w:rsidRPr="00180022">
        <w:rPr>
          <w:sz w:val="20"/>
          <w:szCs w:val="20"/>
        </w:rPr>
        <w:t xml:space="preserve"> по результатам торгов. </w:t>
      </w:r>
    </w:p>
    <w:p w14:paraId="115E1CB7" w14:textId="77777777" w:rsidR="00A07F14" w:rsidRPr="00180022" w:rsidRDefault="00A07F14">
      <w:pPr>
        <w:pStyle w:val="a3"/>
        <w:divId w:val="1646859996"/>
        <w:rPr>
          <w:sz w:val="20"/>
          <w:szCs w:val="20"/>
        </w:rPr>
      </w:pPr>
    </w:p>
    <w:p w14:paraId="62805027" w14:textId="77777777" w:rsidR="00E72545" w:rsidRPr="00180022" w:rsidRDefault="00E72545">
      <w:pPr>
        <w:pStyle w:val="a3"/>
        <w:divId w:val="1646859996"/>
        <w:rPr>
          <w:sz w:val="20"/>
          <w:szCs w:val="20"/>
        </w:rPr>
      </w:pPr>
      <w:r w:rsidRPr="00180022">
        <w:rPr>
          <w:b/>
          <w:sz w:val="20"/>
          <w:szCs w:val="20"/>
        </w:rPr>
        <w:t>1.5.</w:t>
      </w:r>
      <w:r w:rsidRPr="00180022">
        <w:rPr>
          <w:sz w:val="20"/>
          <w:szCs w:val="20"/>
        </w:rPr>
        <w:t xml:space="preserve">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6F8FC06E" w14:textId="77777777" w:rsidR="00F44B07" w:rsidRPr="00180022" w:rsidRDefault="00F44B07">
      <w:pPr>
        <w:pStyle w:val="2"/>
        <w:divId w:val="1646859996"/>
      </w:pPr>
    </w:p>
    <w:p w14:paraId="78D63B1C" w14:textId="77777777"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>2. Порядок внесения задатка</w:t>
      </w:r>
    </w:p>
    <w:p w14:paraId="4DA6AAD1" w14:textId="77777777" w:rsidR="00A07F14" w:rsidRDefault="00A07F14">
      <w:pPr>
        <w:pStyle w:val="a3"/>
        <w:divId w:val="1646859996"/>
        <w:rPr>
          <w:sz w:val="20"/>
          <w:szCs w:val="20"/>
        </w:rPr>
      </w:pPr>
    </w:p>
    <w:p w14:paraId="0DF3E155" w14:textId="7C506FF7" w:rsidR="00E72545" w:rsidRPr="00F44B07" w:rsidRDefault="00E72545" w:rsidP="00CE39DD">
      <w:pPr>
        <w:overflowPunct w:val="0"/>
        <w:autoSpaceDE w:val="0"/>
        <w:autoSpaceDN w:val="0"/>
        <w:adjustRightInd w:val="0"/>
        <w:jc w:val="both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2.1.</w:t>
      </w:r>
      <w:r w:rsidRPr="00F44B07">
        <w:rPr>
          <w:sz w:val="20"/>
          <w:szCs w:val="20"/>
        </w:rPr>
        <w:t xml:space="preserve"> Задаток должен быть внесен Заявителем на </w:t>
      </w:r>
      <w:r w:rsidR="00F44B07" w:rsidRPr="00F44B07">
        <w:rPr>
          <w:sz w:val="20"/>
          <w:szCs w:val="20"/>
        </w:rPr>
        <w:t>специальный банковский счет ООО «</w:t>
      </w:r>
      <w:r w:rsidR="00534171">
        <w:rPr>
          <w:sz w:val="20"/>
          <w:szCs w:val="20"/>
        </w:rPr>
        <w:t>Комплекс-КА</w:t>
      </w:r>
      <w:r w:rsidR="00F44B07" w:rsidRPr="00F44B07">
        <w:rPr>
          <w:sz w:val="20"/>
          <w:szCs w:val="20"/>
        </w:rPr>
        <w:t>»</w:t>
      </w:r>
      <w:r w:rsidR="00534171">
        <w:rPr>
          <w:sz w:val="20"/>
          <w:szCs w:val="20"/>
        </w:rPr>
        <w:t xml:space="preserve"> для обеспечения исполнения обязанности должника по возврату задатков</w:t>
      </w:r>
      <w:r w:rsidR="00CE39DD">
        <w:rPr>
          <w:sz w:val="20"/>
          <w:szCs w:val="20"/>
        </w:rPr>
        <w:t xml:space="preserve"> </w:t>
      </w:r>
      <w:r w:rsidR="00CE39DD" w:rsidRPr="00194290">
        <w:rPr>
          <w:sz w:val="20"/>
          <w:szCs w:val="20"/>
        </w:rPr>
        <w:t>с/с 40702810967100026708 в ЗАПАДНО-СИБИРСКОЕ ОТДЕЛЕНИЕ№8647 ПАО СБЕРБАНК, к/с 30101810800000000651 в ОТДЕЛЕНИЕ ТЮМЕНЬ БАНКА РОССИИ, БИК 047102651</w:t>
      </w:r>
      <w:r w:rsidR="004647A1">
        <w:rPr>
          <w:sz w:val="20"/>
          <w:szCs w:val="20"/>
        </w:rPr>
        <w:t xml:space="preserve">. </w:t>
      </w:r>
      <w:r w:rsidR="004647A1" w:rsidRPr="00B229E5">
        <w:rPr>
          <w:sz w:val="20"/>
          <w:szCs w:val="20"/>
        </w:rPr>
        <w:t>Заявитель обязан обеспечить поступление задатка на счет не позднее указанной в сообщении даты и времени окончания приема заявок на участие в торгах для соответствующего периода проведения торгов</w:t>
      </w:r>
      <w:r w:rsidR="004647A1" w:rsidRPr="00F44B07">
        <w:rPr>
          <w:sz w:val="20"/>
          <w:szCs w:val="20"/>
        </w:rPr>
        <w:t>.</w:t>
      </w:r>
      <w:r w:rsidR="004647A1">
        <w:rPr>
          <w:sz w:val="20"/>
          <w:szCs w:val="20"/>
        </w:rPr>
        <w:t xml:space="preserve"> </w:t>
      </w:r>
      <w:r w:rsidRPr="00F44B07">
        <w:rPr>
          <w:sz w:val="20"/>
          <w:szCs w:val="20"/>
        </w:rPr>
        <w:t xml:space="preserve">В назначении платежа необходимо указать: «Задаток для участия в торгах </w:t>
      </w:r>
      <w:r w:rsidR="004647A1">
        <w:rPr>
          <w:sz w:val="20"/>
          <w:szCs w:val="20"/>
        </w:rPr>
        <w:t xml:space="preserve">№ _____ </w:t>
      </w:r>
      <w:r w:rsidRPr="00F44B07">
        <w:rPr>
          <w:sz w:val="20"/>
          <w:szCs w:val="20"/>
        </w:rPr>
        <w:t>по продаже имущества</w:t>
      </w:r>
      <w:r w:rsidR="00E97766">
        <w:rPr>
          <w:sz w:val="20"/>
          <w:szCs w:val="20"/>
        </w:rPr>
        <w:t xml:space="preserve"> (права требования)</w:t>
      </w:r>
      <w:r w:rsidRPr="00F44B07">
        <w:rPr>
          <w:sz w:val="20"/>
          <w:szCs w:val="20"/>
        </w:rPr>
        <w:t xml:space="preserve"> ООО </w:t>
      </w:r>
      <w:r w:rsidR="00534171">
        <w:rPr>
          <w:sz w:val="20"/>
          <w:szCs w:val="20"/>
        </w:rPr>
        <w:t>«Комплекс-КА»</w:t>
      </w:r>
      <w:r w:rsidRPr="00F44B07">
        <w:rPr>
          <w:sz w:val="20"/>
          <w:szCs w:val="20"/>
        </w:rPr>
        <w:t>,</w:t>
      </w:r>
      <w:r w:rsidR="00534171">
        <w:rPr>
          <w:sz w:val="20"/>
          <w:szCs w:val="20"/>
        </w:rPr>
        <w:t xml:space="preserve"> по лоту № ___,</w:t>
      </w:r>
      <w:r w:rsidRPr="00F44B07">
        <w:rPr>
          <w:sz w:val="20"/>
          <w:szCs w:val="20"/>
        </w:rPr>
        <w:t xml:space="preserve"> проводимых на ЭТП </w:t>
      </w:r>
      <w:r w:rsidR="00534171">
        <w:rPr>
          <w:sz w:val="20"/>
          <w:szCs w:val="20"/>
        </w:rPr>
        <w:t>АО</w:t>
      </w:r>
      <w:r w:rsidRPr="00F44B07">
        <w:rPr>
          <w:sz w:val="20"/>
          <w:szCs w:val="20"/>
        </w:rPr>
        <w:t xml:space="preserve"> «</w:t>
      </w:r>
      <w:r w:rsidR="009D2058">
        <w:rPr>
          <w:sz w:val="20"/>
          <w:szCs w:val="20"/>
        </w:rPr>
        <w:t>РАД</w:t>
      </w:r>
      <w:r w:rsidRPr="00F44B07">
        <w:rPr>
          <w:sz w:val="20"/>
          <w:szCs w:val="20"/>
        </w:rPr>
        <w:t>»</w:t>
      </w:r>
      <w:r w:rsidR="00CE39DD">
        <w:rPr>
          <w:sz w:val="20"/>
          <w:szCs w:val="20"/>
        </w:rPr>
        <w:t>. НДС не облагается</w:t>
      </w:r>
      <w:r w:rsidRPr="00F44B07">
        <w:rPr>
          <w:sz w:val="20"/>
          <w:szCs w:val="20"/>
        </w:rPr>
        <w:t>».</w:t>
      </w:r>
    </w:p>
    <w:p w14:paraId="60181F57" w14:textId="77777777" w:rsidR="00534171" w:rsidRDefault="00534171">
      <w:pPr>
        <w:pStyle w:val="a3"/>
        <w:divId w:val="1646859996"/>
        <w:rPr>
          <w:b/>
          <w:sz w:val="20"/>
          <w:szCs w:val="20"/>
        </w:rPr>
      </w:pPr>
    </w:p>
    <w:p w14:paraId="187745EB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2.2.</w:t>
      </w:r>
      <w:r w:rsidRPr="00F44B07">
        <w:rPr>
          <w:sz w:val="20"/>
          <w:szCs w:val="20"/>
        </w:rPr>
        <w:t xml:space="preserve"> Обязанность Заявителя по перечислению задатка считается исполненной в момент зачисления денежных средств на </w:t>
      </w:r>
      <w:r w:rsidR="00534171">
        <w:rPr>
          <w:sz w:val="20"/>
          <w:szCs w:val="20"/>
        </w:rPr>
        <w:t>специальный</w:t>
      </w:r>
      <w:r w:rsidRPr="00F44B07">
        <w:rPr>
          <w:sz w:val="20"/>
          <w:szCs w:val="20"/>
        </w:rPr>
        <w:t xml:space="preserve"> счет </w:t>
      </w:r>
      <w:r w:rsidR="00534171">
        <w:rPr>
          <w:sz w:val="20"/>
          <w:szCs w:val="20"/>
        </w:rPr>
        <w:t>должника</w:t>
      </w:r>
      <w:r w:rsidRPr="00F44B07">
        <w:rPr>
          <w:sz w:val="20"/>
          <w:szCs w:val="20"/>
        </w:rPr>
        <w:t xml:space="preserve"> в полной сумме, указанной в п. </w:t>
      </w:r>
      <w:r w:rsidR="00F44B07" w:rsidRPr="00F44B07">
        <w:rPr>
          <w:sz w:val="20"/>
          <w:szCs w:val="20"/>
        </w:rPr>
        <w:t>1</w:t>
      </w:r>
      <w:r w:rsidRPr="00F44B07">
        <w:rPr>
          <w:sz w:val="20"/>
          <w:szCs w:val="20"/>
        </w:rPr>
        <w:t>.1. настоящего договора.</w:t>
      </w:r>
    </w:p>
    <w:p w14:paraId="32C1FEC5" w14:textId="77777777" w:rsidR="00534171" w:rsidRDefault="00534171">
      <w:pPr>
        <w:pStyle w:val="a3"/>
        <w:divId w:val="1646859996"/>
        <w:rPr>
          <w:b/>
          <w:sz w:val="20"/>
          <w:szCs w:val="20"/>
        </w:rPr>
      </w:pPr>
    </w:p>
    <w:p w14:paraId="5757A076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lastRenderedPageBreak/>
        <w:t>2.3.</w:t>
      </w:r>
      <w:r w:rsidRPr="00F44B07">
        <w:rPr>
          <w:sz w:val="20"/>
          <w:szCs w:val="20"/>
        </w:rPr>
        <w:t xml:space="preserve">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57B3A0FD" w14:textId="77777777" w:rsidR="00534171" w:rsidRDefault="00534171">
      <w:pPr>
        <w:pStyle w:val="a3"/>
        <w:divId w:val="1646859996"/>
        <w:rPr>
          <w:b/>
          <w:sz w:val="20"/>
          <w:szCs w:val="20"/>
        </w:rPr>
      </w:pPr>
    </w:p>
    <w:p w14:paraId="2133E6C0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2.4.</w:t>
      </w:r>
      <w:r w:rsidRPr="00F44B07">
        <w:rPr>
          <w:sz w:val="20"/>
          <w:szCs w:val="20"/>
        </w:rPr>
        <w:t xml:space="preserve"> На денежные средства, перечисленные в соответствии с настоящим договором, проценты не начисляются.</w:t>
      </w:r>
    </w:p>
    <w:p w14:paraId="5F28093F" w14:textId="77777777" w:rsidR="00F44B07" w:rsidRDefault="00F44B07">
      <w:pPr>
        <w:pStyle w:val="2"/>
        <w:divId w:val="1646859996"/>
      </w:pPr>
    </w:p>
    <w:p w14:paraId="1DF7AA41" w14:textId="77777777"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>3. Заключительные положения</w:t>
      </w:r>
    </w:p>
    <w:p w14:paraId="414B3676" w14:textId="77777777" w:rsidR="00534171" w:rsidRDefault="00534171">
      <w:pPr>
        <w:pStyle w:val="a3"/>
        <w:divId w:val="1646859996"/>
        <w:rPr>
          <w:sz w:val="20"/>
          <w:szCs w:val="20"/>
        </w:rPr>
      </w:pPr>
    </w:p>
    <w:p w14:paraId="7D752534" w14:textId="5BA71103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3.1.</w:t>
      </w:r>
      <w:r w:rsidRPr="00F44B07">
        <w:rPr>
          <w:sz w:val="20"/>
          <w:szCs w:val="20"/>
        </w:rPr>
        <w:t xml:space="preserve"> Споры и разногласия, возникающие из настоящего договора или в связи с ним, будут решаться сторонами путем переговоров. При недостижении согласия споры и разногласия рассматривает Арбитражный суд Ханты-Мансийского автономного округа - Югры.</w:t>
      </w:r>
    </w:p>
    <w:p w14:paraId="12214204" w14:textId="77777777" w:rsidR="00534171" w:rsidRDefault="00534171">
      <w:pPr>
        <w:pStyle w:val="a3"/>
        <w:divId w:val="1646859996"/>
        <w:rPr>
          <w:sz w:val="20"/>
          <w:szCs w:val="20"/>
        </w:rPr>
      </w:pPr>
    </w:p>
    <w:p w14:paraId="20EE4C53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3.2.</w:t>
      </w:r>
      <w:r w:rsidRPr="00F44B07">
        <w:rPr>
          <w:sz w:val="20"/>
          <w:szCs w:val="20"/>
        </w:rPr>
        <w:t xml:space="preserve">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70F2E0D2" w14:textId="77777777" w:rsidR="00F44B07" w:rsidRDefault="00F44B07">
      <w:pPr>
        <w:pStyle w:val="2"/>
        <w:divId w:val="1646859996"/>
      </w:pPr>
    </w:p>
    <w:p w14:paraId="30A7BBDF" w14:textId="77777777"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 xml:space="preserve">4. Реквизиты </w:t>
      </w:r>
      <w:r w:rsidR="00C613C0">
        <w:rPr>
          <w:sz w:val="24"/>
          <w:szCs w:val="24"/>
        </w:rPr>
        <w:t xml:space="preserve">и подписи </w:t>
      </w:r>
      <w:r w:rsidRPr="006451EB">
        <w:rPr>
          <w:sz w:val="24"/>
          <w:szCs w:val="24"/>
        </w:rPr>
        <w:t>сторон</w:t>
      </w:r>
    </w:p>
    <w:p w14:paraId="2DDF1CED" w14:textId="77777777" w:rsidR="00534171" w:rsidRDefault="00534171">
      <w:pPr>
        <w:pStyle w:val="2"/>
        <w:divId w:val="1646859996"/>
        <w:rPr>
          <w:b w:val="0"/>
          <w:sz w:val="24"/>
          <w:szCs w:val="24"/>
        </w:rPr>
      </w:pPr>
    </w:p>
    <w:tbl>
      <w:tblPr>
        <w:tblW w:w="0" w:type="auto"/>
        <w:tblInd w:w="1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4"/>
        <w:gridCol w:w="4678"/>
      </w:tblGrid>
      <w:tr w:rsidR="00534171" w:rsidRPr="005B4B8C" w14:paraId="1F81B0D0" w14:textId="77777777" w:rsidTr="00534171">
        <w:trPr>
          <w:divId w:val="1646859996"/>
          <w:trHeight w:val="339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56B70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767BC">
              <w:t>ОРГАНИЗАТОР ТОРГОВ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7A27F" w14:textId="77777777" w:rsidR="00534171" w:rsidRPr="00C767BC" w:rsidRDefault="00C767BC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ЗАЯВИТЕЛЬ</w:t>
            </w:r>
          </w:p>
        </w:tc>
      </w:tr>
      <w:tr w:rsidR="00534171" w:rsidRPr="005B4B8C" w14:paraId="31465F90" w14:textId="77777777" w:rsidTr="00534171">
        <w:trPr>
          <w:divId w:val="1646859996"/>
          <w:trHeight w:val="2689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EAC3" w14:textId="72402AF1" w:rsidR="00534171" w:rsidRPr="00C767BC" w:rsidRDefault="00054BDE" w:rsidP="00C31E59">
            <w:pPr>
              <w:overflowPunct w:val="0"/>
              <w:autoSpaceDE w:val="0"/>
              <w:autoSpaceDN w:val="0"/>
              <w:adjustRightInd w:val="0"/>
            </w:pPr>
            <w:r>
              <w:t>О</w:t>
            </w:r>
            <w:r w:rsidR="00534171" w:rsidRPr="00C767BC">
              <w:t>рганизатор торгов</w:t>
            </w:r>
            <w:r w:rsidR="00C767BC">
              <w:t xml:space="preserve">: </w:t>
            </w:r>
            <w:r w:rsidR="00534171" w:rsidRPr="00C767BC">
              <w:t>конкурсный управляющий ООО «Комплекс-КА»</w:t>
            </w:r>
          </w:p>
          <w:p w14:paraId="4D031474" w14:textId="77777777" w:rsidR="00534171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Боднар Иван Георгиевич</w:t>
            </w:r>
          </w:p>
          <w:p w14:paraId="0A348946" w14:textId="77777777" w:rsidR="00C767BC" w:rsidRPr="00C767BC" w:rsidRDefault="00C767BC" w:rsidP="00C31E59">
            <w:pPr>
              <w:overflowPunct w:val="0"/>
              <w:autoSpaceDE w:val="0"/>
              <w:autoSpaceDN w:val="0"/>
              <w:adjustRightInd w:val="0"/>
            </w:pPr>
          </w:p>
          <w:p w14:paraId="1C8301D2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Адрес для корреспонденции:</w:t>
            </w:r>
          </w:p>
          <w:p w14:paraId="68E9A263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625037, Тюменская область, г. Тюмень, а/я 628.</w:t>
            </w:r>
          </w:p>
          <w:p w14:paraId="6607ACA5" w14:textId="77777777" w:rsidR="00C767BC" w:rsidRDefault="00C767BC" w:rsidP="00C31E59">
            <w:pPr>
              <w:overflowPunct w:val="0"/>
              <w:autoSpaceDE w:val="0"/>
              <w:autoSpaceDN w:val="0"/>
              <w:adjustRightInd w:val="0"/>
            </w:pPr>
          </w:p>
          <w:p w14:paraId="4F77195F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Реквизиты для перечисления задатка:</w:t>
            </w:r>
          </w:p>
          <w:p w14:paraId="27152CC7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Получатель: ООО «Комплекс-КА»</w:t>
            </w:r>
          </w:p>
          <w:p w14:paraId="72638AE8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ОГРН 1088602002994</w:t>
            </w:r>
          </w:p>
          <w:p w14:paraId="6FD4E475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ИНН 8602072159, КПП 860201001</w:t>
            </w:r>
          </w:p>
          <w:p w14:paraId="554D5836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 xml:space="preserve">Реквизиты </w:t>
            </w:r>
            <w:r w:rsidR="00C767BC" w:rsidRPr="00C767BC">
              <w:t>специального</w:t>
            </w:r>
            <w:r w:rsidRPr="00C767BC">
              <w:t xml:space="preserve"> счета:</w:t>
            </w:r>
          </w:p>
          <w:p w14:paraId="133DE543" w14:textId="77777777" w:rsidR="00C767BC" w:rsidRDefault="00C767BC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с</w:t>
            </w:r>
            <w:r w:rsidR="00534171" w:rsidRPr="00C767BC">
              <w:t>/с 40702810</w:t>
            </w:r>
            <w:r>
              <w:t>967100026708</w:t>
            </w:r>
            <w:r w:rsidR="00534171" w:rsidRPr="00C767BC">
              <w:t xml:space="preserve"> в</w:t>
            </w:r>
            <w:r>
              <w:t xml:space="preserve"> ЗАПАДНО-СИБИРСКОЕ ОТДЕЛЕНИЕ№8647 ПАО СБЕРБАНК</w:t>
            </w:r>
            <w:r w:rsidR="00534171" w:rsidRPr="00C767BC">
              <w:t xml:space="preserve">, к/с </w:t>
            </w:r>
            <w:r>
              <w:t>30101810800000000651</w:t>
            </w:r>
            <w:r w:rsidR="00C81621">
              <w:t xml:space="preserve"> в ОТДЕЛЕНИЕ ТЮМЕНЬ БАНКА РОССИИ</w:t>
            </w:r>
            <w:r w:rsidR="00534171" w:rsidRPr="00C767BC">
              <w:t>,</w:t>
            </w:r>
          </w:p>
          <w:p w14:paraId="4891066B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 xml:space="preserve">БИК </w:t>
            </w:r>
            <w:r w:rsidR="00C767BC">
              <w:t>047102651</w:t>
            </w:r>
          </w:p>
          <w:p w14:paraId="7EB010DB" w14:textId="77777777" w:rsidR="00C767BC" w:rsidRPr="00C767BC" w:rsidRDefault="00C767BC" w:rsidP="00C767BC">
            <w:pPr>
              <w:overflowPunct w:val="0"/>
              <w:autoSpaceDE w:val="0"/>
              <w:autoSpaceDN w:val="0"/>
              <w:adjustRightInd w:val="0"/>
            </w:pPr>
            <w:r w:rsidRPr="00C767BC">
              <w:t>Адрес юридического лица: Ханты-Мансийский автономный округ – Югра, город Сургут, улица Профсоюзов, дом 11</w:t>
            </w:r>
          </w:p>
          <w:p w14:paraId="4383A788" w14:textId="77777777" w:rsidR="00C767BC" w:rsidRPr="00C767BC" w:rsidRDefault="00C767BC" w:rsidP="00C31E59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DD8E" w14:textId="77777777" w:rsidR="00534171" w:rsidRPr="00C767BC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</w:pPr>
          </w:p>
        </w:tc>
      </w:tr>
      <w:tr w:rsidR="00534171" w:rsidRPr="005B4B8C" w14:paraId="7A8F16FB" w14:textId="77777777" w:rsidTr="00534171">
        <w:trPr>
          <w:divId w:val="1646859996"/>
          <w:trHeight w:val="1496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DC05" w14:textId="77777777" w:rsidR="00C767BC" w:rsidRDefault="00C767BC" w:rsidP="00C31E59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Организатор торгов</w:t>
            </w:r>
          </w:p>
          <w:p w14:paraId="15219B50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 w:rsidRPr="005B4B8C">
              <w:rPr>
                <w:noProof/>
              </w:rPr>
              <w:t>Конкурсный управляющий</w:t>
            </w:r>
          </w:p>
          <w:p w14:paraId="472D997F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</w:p>
          <w:p w14:paraId="3B66824A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5B4B8C">
              <w:t>_____________________ /И. Г. Боднар/</w:t>
            </w:r>
          </w:p>
          <w:p w14:paraId="512CFEA7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5B4B8C">
              <w:t>м.п</w:t>
            </w:r>
            <w:proofErr w:type="spellEnd"/>
            <w:r w:rsidRPr="005B4B8C">
              <w:t>.</w:t>
            </w:r>
          </w:p>
          <w:p w14:paraId="46322D1A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0F85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14:paraId="7652E54D" w14:textId="77777777" w:rsidR="00534171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14:paraId="7D8DDB2F" w14:textId="77777777" w:rsidR="00594166" w:rsidRPr="005B4B8C" w:rsidRDefault="00594166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14:paraId="6533AA64" w14:textId="77777777" w:rsidR="00534171" w:rsidRPr="005B4B8C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5B4B8C">
              <w:rPr>
                <w:color w:val="000000"/>
                <w:spacing w:val="-2"/>
              </w:rPr>
              <w:t>____________________ /_____________/</w:t>
            </w:r>
          </w:p>
          <w:p w14:paraId="069BF492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5B4B8C">
              <w:rPr>
                <w:color w:val="000000"/>
                <w:spacing w:val="-2"/>
              </w:rPr>
              <w:t>м.п</w:t>
            </w:r>
            <w:proofErr w:type="spellEnd"/>
            <w:r w:rsidRPr="005B4B8C">
              <w:rPr>
                <w:color w:val="000000"/>
                <w:spacing w:val="-2"/>
              </w:rPr>
              <w:t>.</w:t>
            </w:r>
          </w:p>
          <w:p w14:paraId="280247F4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14:paraId="5E7195FD" w14:textId="77777777" w:rsidR="00534171" w:rsidRDefault="00534171">
      <w:pPr>
        <w:pStyle w:val="2"/>
        <w:divId w:val="1646859996"/>
        <w:rPr>
          <w:b w:val="0"/>
          <w:sz w:val="24"/>
          <w:szCs w:val="24"/>
        </w:rPr>
      </w:pPr>
    </w:p>
    <w:p w14:paraId="46940006" w14:textId="77777777" w:rsidR="00534171" w:rsidRPr="00534171" w:rsidRDefault="00534171">
      <w:pPr>
        <w:pStyle w:val="2"/>
        <w:divId w:val="1646859996"/>
        <w:rPr>
          <w:b w:val="0"/>
          <w:sz w:val="24"/>
          <w:szCs w:val="24"/>
        </w:rPr>
      </w:pPr>
    </w:p>
    <w:sectPr w:rsidR="00534171" w:rsidRPr="00534171" w:rsidSect="00594166">
      <w:footerReference w:type="default" r:id="rId6"/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9B3B" w14:textId="77777777" w:rsidR="00AF619C" w:rsidRDefault="00AF619C" w:rsidP="006451EB">
      <w:r>
        <w:separator/>
      </w:r>
    </w:p>
  </w:endnote>
  <w:endnote w:type="continuationSeparator" w:id="0">
    <w:p w14:paraId="1746511E" w14:textId="77777777" w:rsidR="00AF619C" w:rsidRDefault="00AF619C" w:rsidP="0064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01523"/>
      <w:docPartObj>
        <w:docPartGallery w:val="Page Numbers (Bottom of Page)"/>
        <w:docPartUnique/>
      </w:docPartObj>
    </w:sdtPr>
    <w:sdtContent>
      <w:p w14:paraId="781B6E9F" w14:textId="77777777" w:rsidR="006451EB" w:rsidRDefault="006451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3C0">
          <w:rPr>
            <w:noProof/>
          </w:rPr>
          <w:t>2</w:t>
        </w:r>
        <w:r>
          <w:fldChar w:fldCharType="end"/>
        </w:r>
      </w:p>
    </w:sdtContent>
  </w:sdt>
  <w:p w14:paraId="4F6FCF22" w14:textId="77777777" w:rsidR="006451EB" w:rsidRDefault="006451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4ACB" w14:textId="77777777" w:rsidR="00AF619C" w:rsidRDefault="00AF619C" w:rsidP="006451EB">
      <w:r>
        <w:separator/>
      </w:r>
    </w:p>
  </w:footnote>
  <w:footnote w:type="continuationSeparator" w:id="0">
    <w:p w14:paraId="52EFFF21" w14:textId="77777777" w:rsidR="00AF619C" w:rsidRDefault="00AF619C" w:rsidP="0064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F74"/>
    <w:rsid w:val="00054BDE"/>
    <w:rsid w:val="000646B8"/>
    <w:rsid w:val="000750C6"/>
    <w:rsid w:val="000E32AF"/>
    <w:rsid w:val="000F21C0"/>
    <w:rsid w:val="000F5DB4"/>
    <w:rsid w:val="000F7DFA"/>
    <w:rsid w:val="0012039A"/>
    <w:rsid w:val="00180022"/>
    <w:rsid w:val="001859AC"/>
    <w:rsid w:val="00194290"/>
    <w:rsid w:val="001D6200"/>
    <w:rsid w:val="00203399"/>
    <w:rsid w:val="0025232E"/>
    <w:rsid w:val="00271AD2"/>
    <w:rsid w:val="00286177"/>
    <w:rsid w:val="00311D84"/>
    <w:rsid w:val="003C7BC7"/>
    <w:rsid w:val="003D4EB6"/>
    <w:rsid w:val="003D6297"/>
    <w:rsid w:val="003F0637"/>
    <w:rsid w:val="004647A1"/>
    <w:rsid w:val="004C0F74"/>
    <w:rsid w:val="004D3820"/>
    <w:rsid w:val="00534171"/>
    <w:rsid w:val="00545A30"/>
    <w:rsid w:val="00594166"/>
    <w:rsid w:val="005E2FB9"/>
    <w:rsid w:val="006451EB"/>
    <w:rsid w:val="006F5501"/>
    <w:rsid w:val="00706E3C"/>
    <w:rsid w:val="00737880"/>
    <w:rsid w:val="007D35DB"/>
    <w:rsid w:val="00823BAC"/>
    <w:rsid w:val="008579E1"/>
    <w:rsid w:val="00857DB6"/>
    <w:rsid w:val="008B4E3B"/>
    <w:rsid w:val="008C5C85"/>
    <w:rsid w:val="008C73E4"/>
    <w:rsid w:val="0097444C"/>
    <w:rsid w:val="009C584B"/>
    <w:rsid w:val="009D2058"/>
    <w:rsid w:val="009F06E5"/>
    <w:rsid w:val="00A07F14"/>
    <w:rsid w:val="00AD5DBC"/>
    <w:rsid w:val="00AF619C"/>
    <w:rsid w:val="00B17350"/>
    <w:rsid w:val="00B3435C"/>
    <w:rsid w:val="00B858D8"/>
    <w:rsid w:val="00C613C0"/>
    <w:rsid w:val="00C767BC"/>
    <w:rsid w:val="00C81621"/>
    <w:rsid w:val="00CA1050"/>
    <w:rsid w:val="00CE39DD"/>
    <w:rsid w:val="00D94624"/>
    <w:rsid w:val="00E15FBA"/>
    <w:rsid w:val="00E255AB"/>
    <w:rsid w:val="00E72545"/>
    <w:rsid w:val="00E81A5D"/>
    <w:rsid w:val="00E97766"/>
    <w:rsid w:val="00F06587"/>
    <w:rsid w:val="00F44B07"/>
    <w:rsid w:val="00FA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49EE3"/>
  <w15:docId w15:val="{B1ABB474-9108-4BAC-8664-97DAC6FB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pPr>
      <w:jc w:val="both"/>
    </w:pPr>
  </w:style>
  <w:style w:type="paragraph" w:styleId="a4">
    <w:name w:val="header"/>
    <w:basedOn w:val="a"/>
    <w:link w:val="a5"/>
    <w:uiPriority w:val="99"/>
    <w:unhideWhenUsed/>
    <w:rsid w:val="006451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51EB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451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51EB"/>
    <w:rPr>
      <w:sz w:val="24"/>
      <w:szCs w:val="24"/>
    </w:rPr>
  </w:style>
  <w:style w:type="table" w:styleId="a8">
    <w:name w:val="Table Grid"/>
    <w:basedOn w:val="a1"/>
    <w:uiPriority w:val="59"/>
    <w:rsid w:val="000F5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85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15</cp:revision>
  <dcterms:created xsi:type="dcterms:W3CDTF">2023-02-20T10:05:00Z</dcterms:created>
  <dcterms:modified xsi:type="dcterms:W3CDTF">2023-12-20T07:06:00Z</dcterms:modified>
</cp:coreProperties>
</file>