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2C3BF1A1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8579E1">
              <w:rPr>
                <w:sz w:val="20"/>
                <w:szCs w:val="20"/>
              </w:rPr>
              <w:t>__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7F663DA" w14:textId="3523A9FD" w:rsidR="000750C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8579E1" w:rsidRPr="008579E1">
        <w:rPr>
          <w:sz w:val="20"/>
          <w:szCs w:val="20"/>
        </w:rPr>
        <w:t>«Дебиторская задолженность (право требования) в отношении ООО «</w:t>
      </w:r>
      <w:proofErr w:type="spellStart"/>
      <w:r w:rsidR="008579E1" w:rsidRPr="008579E1">
        <w:rPr>
          <w:sz w:val="20"/>
          <w:szCs w:val="20"/>
        </w:rPr>
        <w:t>Спортсити</w:t>
      </w:r>
      <w:proofErr w:type="spellEnd"/>
      <w:r w:rsidR="008579E1" w:rsidRPr="008579E1">
        <w:rPr>
          <w:sz w:val="20"/>
          <w:szCs w:val="20"/>
        </w:rPr>
        <w:t>», ИНН 8602193280, в сумме 2774000,00 руб.»</w:t>
      </w:r>
      <w:r w:rsidR="00E255AB" w:rsidRPr="00594166">
        <w:rPr>
          <w:sz w:val="20"/>
          <w:szCs w:val="20"/>
        </w:rPr>
        <w:t xml:space="preserve">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</w:p>
    <w:p w14:paraId="785B0E57" w14:textId="0CD66F7C" w:rsidR="00D94624" w:rsidRDefault="00311D84" w:rsidP="00D94624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 w:rsidR="000750C6"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 w:rsidR="000750C6">
        <w:rPr>
          <w:sz w:val="20"/>
          <w:szCs w:val="20"/>
        </w:rPr>
        <w:t xml:space="preserve"> </w:t>
      </w:r>
      <w:r w:rsidR="000750C6" w:rsidRPr="00594166">
        <w:rPr>
          <w:sz w:val="20"/>
          <w:szCs w:val="20"/>
        </w:rPr>
        <w:t>(НДС не облагается</w:t>
      </w:r>
      <w:r w:rsidR="000750C6">
        <w:rPr>
          <w:sz w:val="20"/>
          <w:szCs w:val="20"/>
        </w:rPr>
        <w:t>):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240"/>
        <w:gridCol w:w="4300"/>
        <w:gridCol w:w="2393"/>
        <w:gridCol w:w="1843"/>
      </w:tblGrid>
      <w:tr w:rsidR="008579E1" w:rsidRPr="008579E1" w14:paraId="67022218" w14:textId="77777777" w:rsidTr="000750C6">
        <w:trPr>
          <w:divId w:val="1646859996"/>
          <w:trHeight w:val="9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FB0" w14:textId="77777777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№ периода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043" w14:textId="66E20868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Интервал периода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E6A" w14:textId="4F753C5A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Начальная (минимальная) цена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B91" w14:textId="10E89248" w:rsidR="004647A1" w:rsidRPr="008579E1" w:rsidRDefault="004647A1" w:rsidP="004647A1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8579E1" w14:paraId="2998D5F0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A4E" w14:textId="596FDCB5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438848" w14:textId="5C994A77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30.01.2024 по 00:00 02.02.2024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2BF" w14:textId="188298D8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2774000,00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52E5" w14:textId="3DBA84DC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277400,00</w:t>
            </w:r>
          </w:p>
        </w:tc>
      </w:tr>
      <w:tr w:rsidR="008579E1" w14:paraId="6992373C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B3F" w14:textId="6E645F64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2F88" w14:textId="3F1C0A67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02.02.2024 по 00:00 05.02.2024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409C" w14:textId="5B1DD13A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2610829,80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7019" w14:textId="25652714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261082,98</w:t>
            </w:r>
          </w:p>
        </w:tc>
      </w:tr>
      <w:tr w:rsidR="008579E1" w14:paraId="45791992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5EE" w14:textId="6CC976C8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6BFA" w14:textId="07678FD1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05.02.2024 по 00:00 08.02.2024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185B" w14:textId="7B01DED5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2447659,60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4049" w14:textId="3DBF26C6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244765,96</w:t>
            </w:r>
          </w:p>
        </w:tc>
      </w:tr>
      <w:tr w:rsidR="008579E1" w14:paraId="61A52A2F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2D7" w14:textId="3D7A9E5E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92EA" w14:textId="21EE763F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08.02.2024 по 00:00 11.02.2024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88F" w14:textId="7B00EB79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2284489,40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8FB6" w14:textId="2B6C2AA5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228448,94</w:t>
            </w:r>
          </w:p>
        </w:tc>
      </w:tr>
      <w:tr w:rsidR="008579E1" w14:paraId="407572D1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A96" w14:textId="52254743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8A57" w14:textId="570BBC73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11.02.2024 по 00:00 14.02.2024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213E" w14:textId="33A2AB85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2121319,20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281C" w14:textId="07476D63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212131,92</w:t>
            </w:r>
          </w:p>
        </w:tc>
      </w:tr>
      <w:tr w:rsidR="008579E1" w14:paraId="4B27852D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275E" w14:textId="5A3C15B4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B72" w14:textId="4E1987B3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14.02.2024 по 00:00 17.02.2024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0407" w14:textId="4477CF7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1958149,00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628D" w14:textId="435F0895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195814,90</w:t>
            </w:r>
          </w:p>
        </w:tc>
      </w:tr>
      <w:tr w:rsidR="008579E1" w14:paraId="6FA90F9B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75A3" w14:textId="2FD91BBD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EA7" w14:textId="3709F2CF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17.02.2024 по 00:00 20.02.2024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8775" w14:textId="13B4BE2D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1794978,80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3C1D" w14:textId="17F0890F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179497,88</w:t>
            </w:r>
          </w:p>
        </w:tc>
      </w:tr>
      <w:tr w:rsidR="008579E1" w14:paraId="747411E6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A876" w14:textId="01C6CD95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4CC" w14:textId="42C98B65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20.02.2024 по 00:00 23.02.2024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4460" w14:textId="48F5795C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1631808,60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EE8A" w14:textId="0C3D9CD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163180,86</w:t>
            </w:r>
          </w:p>
        </w:tc>
      </w:tr>
      <w:tr w:rsidR="008579E1" w14:paraId="2894050F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52A4" w14:textId="32B66C20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BFD" w14:textId="1B5ECBD0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23.02.2024 по 00:00 26.02.2024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2DA8" w14:textId="1EBDA94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1468638,40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4A38" w14:textId="6D13E3E7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146863,84</w:t>
            </w:r>
          </w:p>
        </w:tc>
      </w:tr>
      <w:tr w:rsidR="008579E1" w14:paraId="18524841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2B0C" w14:textId="2F1B1054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B93" w14:textId="3C4E2049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26.02.2024 по 00:00 29.02.2024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736E" w14:textId="1C396C1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1305468,20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124F" w14:textId="61F43A1E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130546,82</w:t>
            </w:r>
          </w:p>
        </w:tc>
      </w:tr>
      <w:tr w:rsidR="008579E1" w14:paraId="1A86CA94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2AB" w14:textId="71667E97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EB8" w14:textId="04136411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29.02.2024 по 00:00 03.03.2024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650" w14:textId="76F2815E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1142298,00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536F" w14:textId="5059DEE5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114229,80</w:t>
            </w:r>
          </w:p>
        </w:tc>
      </w:tr>
      <w:tr w:rsidR="008579E1" w14:paraId="2C160A8A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5BED" w14:textId="22C8D8D3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3F1" w14:textId="0E32E422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03.03.2024 по 00:00 06.03.2024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7D29" w14:textId="516698C9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979127,80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41BE" w14:textId="680025D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97912,78</w:t>
            </w:r>
          </w:p>
        </w:tc>
      </w:tr>
      <w:tr w:rsidR="008579E1" w14:paraId="03996DFC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1899" w14:textId="68B8AC9A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69C3" w14:textId="0FC287AF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06.03.2024 по 00:00 09.03.2024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6947" w14:textId="34DC0217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815957,60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CA59" w14:textId="77490B10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81595,76</w:t>
            </w:r>
          </w:p>
        </w:tc>
      </w:tr>
      <w:tr w:rsidR="008579E1" w14:paraId="1D7ABF25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9FD" w14:textId="483A556E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D15C" w14:textId="00EC371B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09.03.2024 по 00:00 12.03.2024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9967" w14:textId="010AA7A2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652787,40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DC3C" w14:textId="10CD946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65278,74</w:t>
            </w:r>
          </w:p>
        </w:tc>
      </w:tr>
      <w:tr w:rsidR="008579E1" w14:paraId="56F6C634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6D30" w14:textId="39C2C1EA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B4FC" w14:textId="7F9609AE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12.03.2024 по 00:00 15.03.2024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0CA0" w14:textId="39FE4E4C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489617,20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313E" w14:textId="6C0E9DA3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48961,72</w:t>
            </w:r>
          </w:p>
        </w:tc>
      </w:tr>
      <w:tr w:rsidR="008579E1" w14:paraId="49B8ECC4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F06B" w14:textId="07C262DD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839" w14:textId="47577A72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15.03.2024 по 00:00 18.03.2024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33E5" w14:textId="0201502B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326447,00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B315" w14:textId="076D328E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32644,70</w:t>
            </w:r>
          </w:p>
        </w:tc>
      </w:tr>
      <w:tr w:rsidR="008579E1" w14:paraId="1726B769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1525" w14:textId="03391628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308A" w14:textId="4013B937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18.03.2024 по 00:00 21.03.2024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00F6" w14:textId="4FB54282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163276,80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CD9D" w14:textId="77C562C5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16327,68</w:t>
            </w:r>
          </w:p>
        </w:tc>
      </w:tr>
      <w:tr w:rsidR="008579E1" w14:paraId="0E9C7306" w14:textId="77777777" w:rsidTr="00777B68">
        <w:trPr>
          <w:divId w:val="1646859996"/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31FB" w14:textId="6A6B0ED5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68AA" w14:textId="2824F78B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21.03.2024 по 23:00 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0C9C" w14:textId="2D395422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106,60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A81F" w14:textId="0B5D5E84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10,66</w:t>
            </w:r>
          </w:p>
        </w:tc>
      </w:tr>
    </w:tbl>
    <w:p w14:paraId="5027CDB8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1080DDA8" w14:textId="6FED3D3A" w:rsidR="000750C6" w:rsidRDefault="00B3435C" w:rsidP="003D4EB6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>Лоту № 2</w:t>
      </w:r>
      <w:r w:rsidR="000750C6">
        <w:rPr>
          <w:b/>
          <w:sz w:val="20"/>
          <w:szCs w:val="20"/>
        </w:rPr>
        <w:t xml:space="preserve"> </w:t>
      </w:r>
      <w:r w:rsidR="008579E1" w:rsidRPr="008579E1">
        <w:rPr>
          <w:bCs/>
          <w:sz w:val="20"/>
          <w:szCs w:val="20"/>
        </w:rPr>
        <w:t>«Дебиторская задолженность (право требования) в отношении ООО «ГПФ», ИНН 8601033372, в сумме 51000499,64 руб.»</w:t>
      </w:r>
      <w:r w:rsidRPr="00594166">
        <w:rPr>
          <w:sz w:val="20"/>
          <w:szCs w:val="20"/>
        </w:rPr>
        <w:t xml:space="preserve"> (далее по тексту – Предмет торгов), </w:t>
      </w:r>
    </w:p>
    <w:p w14:paraId="282A1C87" w14:textId="6EAD17CC" w:rsidR="00B3435C" w:rsidRDefault="000750C6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 xml:space="preserve"> </w:t>
      </w:r>
      <w:r w:rsidRPr="00594166">
        <w:rPr>
          <w:sz w:val="20"/>
          <w:szCs w:val="20"/>
        </w:rPr>
        <w:t>(НДС не облагается</w:t>
      </w:r>
      <w:r>
        <w:rPr>
          <w:sz w:val="20"/>
          <w:szCs w:val="20"/>
        </w:rPr>
        <w:t>):</w:t>
      </w:r>
    </w:p>
    <w:tbl>
      <w:tblPr>
        <w:tblW w:w="9883" w:type="dxa"/>
        <w:tblInd w:w="113" w:type="dxa"/>
        <w:tblLook w:val="04A0" w:firstRow="1" w:lastRow="0" w:firstColumn="1" w:lastColumn="0" w:noHBand="0" w:noVBand="1"/>
      </w:tblPr>
      <w:tblGrid>
        <w:gridCol w:w="1227"/>
        <w:gridCol w:w="4247"/>
        <w:gridCol w:w="222"/>
        <w:gridCol w:w="2365"/>
        <w:gridCol w:w="1822"/>
      </w:tblGrid>
      <w:tr w:rsidR="008579E1" w:rsidRPr="008579E1" w14:paraId="5D3355BE" w14:textId="77777777" w:rsidTr="003D4EB6">
        <w:trPr>
          <w:divId w:val="1646859996"/>
          <w:trHeight w:val="9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4A4" w14:textId="77777777" w:rsidR="003D4EB6" w:rsidRPr="008579E1" w:rsidRDefault="003D4EB6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lastRenderedPageBreak/>
              <w:t>№ периода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7DA" w14:textId="3AB4C709" w:rsidR="003D4EB6" w:rsidRPr="008579E1" w:rsidRDefault="003D4EB6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Интервал периода подачи заявки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44C7" w14:textId="77777777" w:rsidR="003D4EB6" w:rsidRPr="008579E1" w:rsidRDefault="003D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0BE" w14:textId="3BAF0E1D" w:rsidR="003D4EB6" w:rsidRPr="008579E1" w:rsidRDefault="003D4EB6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Начальная (минимальная) цена периода, руб.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6F4" w14:textId="74F993D9" w:rsidR="003D4EB6" w:rsidRPr="008579E1" w:rsidRDefault="003D4EB6">
            <w:pPr>
              <w:jc w:val="center"/>
              <w:rPr>
                <w:sz w:val="20"/>
                <w:szCs w:val="20"/>
              </w:rPr>
            </w:pPr>
            <w:r w:rsidRPr="008579E1"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8579E1" w:rsidRPr="000750C6" w14:paraId="5C5EA551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178" w14:textId="7CD7DDE7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F7B19" w14:textId="52FBD308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30.01.2024 по 00:00 02.02.2024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31E5" w14:textId="07E1400A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45900449,68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E06E" w14:textId="46AA6D8F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4590044,97</w:t>
            </w:r>
          </w:p>
        </w:tc>
      </w:tr>
      <w:tr w:rsidR="008579E1" w:rsidRPr="000750C6" w14:paraId="47E396CE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E9A" w14:textId="2FD8C6E4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C1C2F" w14:textId="48AD98E4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02.02.2024 по 00:00 05.02.2024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006D" w14:textId="18401352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43200949,68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4F22" w14:textId="2FB5635E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4320094,97</w:t>
            </w:r>
          </w:p>
        </w:tc>
      </w:tr>
      <w:tr w:rsidR="008579E1" w:rsidRPr="000750C6" w14:paraId="05BF7D8C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34F" w14:textId="2B5CBE9B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0257" w14:textId="186AF369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05.02.2024 по 00:00 08.02.2024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96A1" w14:textId="1CDF7197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40501449,68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6752" w14:textId="273540B0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4050144,97</w:t>
            </w:r>
          </w:p>
        </w:tc>
      </w:tr>
      <w:tr w:rsidR="008579E1" w:rsidRPr="000750C6" w14:paraId="33CBA563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5A6" w14:textId="23BBDB4B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737" w14:textId="29F570D7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08.02.2024 по 00:00 11.02.2024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5E84" w14:textId="5C64E1A9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37801949,68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B702" w14:textId="07780B86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3780194,97</w:t>
            </w:r>
          </w:p>
        </w:tc>
      </w:tr>
      <w:tr w:rsidR="008579E1" w:rsidRPr="000750C6" w14:paraId="69745878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2C1" w14:textId="0650181A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8D26" w14:textId="67BDE43F" w:rsidR="008579E1" w:rsidRPr="008579E1" w:rsidRDefault="008579E1" w:rsidP="008579E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с 00:00 11.02.2024 по 00:00 14.02.2024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7A5C7" w14:textId="0521FACB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35102449,68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74E5" w14:textId="05A9D196" w:rsidR="008579E1" w:rsidRPr="008579E1" w:rsidRDefault="008579E1" w:rsidP="008579E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3510244,97</w:t>
            </w:r>
          </w:p>
        </w:tc>
      </w:tr>
      <w:tr w:rsidR="008579E1" w:rsidRPr="000750C6" w14:paraId="3E8E0350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09FE" w14:textId="5EDA2382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1B7C" w14:textId="71911F05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14.02.2024 по 00:00 17.02.2024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2A8D" w14:textId="675FF920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32402949,68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6081" w14:textId="67E539A2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3240294,97</w:t>
            </w:r>
          </w:p>
        </w:tc>
      </w:tr>
      <w:tr w:rsidR="008579E1" w:rsidRPr="000750C6" w14:paraId="39D3ABB2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3977" w14:textId="5FE0E31A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280" w14:textId="517541D3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17.02.2024 по 00:00 20.02.2024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7AEE" w14:textId="1A6B0C47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29703449,68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B94E" w14:textId="17C2C45B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2970344,97</w:t>
            </w:r>
          </w:p>
        </w:tc>
      </w:tr>
      <w:tr w:rsidR="008579E1" w:rsidRPr="000750C6" w14:paraId="7C4EA774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07AC" w14:textId="25F39241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D9A" w14:textId="0C3E8E20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20.02.2024 по 00:00 23.02.2024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4158" w14:textId="56DF122D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27003949,68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A54F" w14:textId="46C93D29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2700394,97</w:t>
            </w:r>
          </w:p>
        </w:tc>
      </w:tr>
      <w:tr w:rsidR="008579E1" w:rsidRPr="000750C6" w14:paraId="36D7EE11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384E" w14:textId="313C2E8E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B418" w14:textId="6CD2BD33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23.02.2024 по 00:00 26.02.2024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D98E" w14:textId="6BB12F8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24304449,68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03E9" w14:textId="077964BA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2430444,97</w:t>
            </w:r>
          </w:p>
        </w:tc>
      </w:tr>
      <w:tr w:rsidR="008579E1" w:rsidRPr="000750C6" w14:paraId="37AA7E24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7524" w14:textId="5719F1D6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C3F7" w14:textId="195F7669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26.02.2024 по 00:00 29.02.2024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A50F" w14:textId="7E4E618C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21604949,68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117C" w14:textId="20013C09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2160494,97</w:t>
            </w:r>
          </w:p>
        </w:tc>
      </w:tr>
      <w:tr w:rsidR="008579E1" w:rsidRPr="000750C6" w14:paraId="1044FB3E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8B59" w14:textId="6A68E8A1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8EB" w14:textId="55B14DA4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29.02.2024 по 00:00 03.03.2024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4310" w14:textId="0DFC6EAA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18905449,68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B8E5" w14:textId="282E1A52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1890544,97</w:t>
            </w:r>
          </w:p>
        </w:tc>
      </w:tr>
      <w:tr w:rsidR="008579E1" w:rsidRPr="000750C6" w14:paraId="10F8928A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96C9" w14:textId="0BB475DD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443" w14:textId="251A49FF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03.03.2024 по 00:00 06.03.2024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4994C" w14:textId="7C9583A4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16205949,68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D54C" w14:textId="0EE819C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1620594,97</w:t>
            </w:r>
          </w:p>
        </w:tc>
      </w:tr>
      <w:tr w:rsidR="008579E1" w:rsidRPr="000750C6" w14:paraId="70DCC7DD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69EE" w14:textId="793189AF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D12A" w14:textId="7C7BE6B9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06.03.2024 по 00:00 09.03.2024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FBEC" w14:textId="384F33A1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13506449,68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4108" w14:textId="517C7B0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1350644,97</w:t>
            </w:r>
          </w:p>
        </w:tc>
      </w:tr>
      <w:tr w:rsidR="008579E1" w:rsidRPr="000750C6" w14:paraId="4B802544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7341" w14:textId="2F88D00D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590E" w14:textId="2EA25D03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09.03.2024 по 00:00 12.03.2024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6320" w14:textId="25D7113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10806949,68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91D4" w14:textId="46BC0548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1080694,97</w:t>
            </w:r>
          </w:p>
        </w:tc>
      </w:tr>
      <w:tr w:rsidR="008579E1" w:rsidRPr="000750C6" w14:paraId="34CEF075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478C" w14:textId="36236BA1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92E" w14:textId="07E4DC7A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12.03.2024 по 00:00 15.03.2024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52F3" w14:textId="71EAF7C1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8107449,68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1AED" w14:textId="5E2F933C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810744,97</w:t>
            </w:r>
          </w:p>
        </w:tc>
      </w:tr>
      <w:tr w:rsidR="008579E1" w:rsidRPr="000750C6" w14:paraId="20FCC986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6996" w14:textId="623042D5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7030" w14:textId="7080BDA4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15.03.2024 по 00:00 18.03.2024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D354" w14:textId="15F83BBC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5407949,68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1AF3" w14:textId="6F185836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540794,97</w:t>
            </w:r>
          </w:p>
        </w:tc>
      </w:tr>
      <w:tr w:rsidR="008579E1" w:rsidRPr="000750C6" w14:paraId="29846CE9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56EA" w14:textId="13FD034F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A33" w14:textId="6C74B28E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18.03.2024 по 00:00 21.03.2024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3367" w14:textId="53F2EF04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2708449,68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A6F9" w14:textId="29C848FE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270844,97</w:t>
            </w:r>
          </w:p>
        </w:tc>
      </w:tr>
      <w:tr w:rsidR="008579E1" w:rsidRPr="000750C6" w14:paraId="340B2C32" w14:textId="77777777" w:rsidTr="00951DA2">
        <w:trPr>
          <w:divId w:val="1646859996"/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2644" w14:textId="03A4F844" w:rsidR="008579E1" w:rsidRPr="008579E1" w:rsidRDefault="008579E1" w:rsidP="008579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A33" w14:textId="6AD500D2" w:rsidR="008579E1" w:rsidRPr="008579E1" w:rsidRDefault="008579E1" w:rsidP="008579E1">
            <w:pPr>
              <w:rPr>
                <w:color w:val="FF0000"/>
              </w:rPr>
            </w:pPr>
            <w:r>
              <w:rPr>
                <w:color w:val="000000"/>
              </w:rPr>
              <w:t>с 00:00 21.03.2024 по 23:00 23.03.2024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F28B" w14:textId="088D7A5E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8949,68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AB4C" w14:textId="369C2837" w:rsidR="008579E1" w:rsidRPr="008579E1" w:rsidRDefault="008579E1" w:rsidP="008579E1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894,97</w:t>
            </w:r>
          </w:p>
        </w:tc>
      </w:tr>
    </w:tbl>
    <w:p w14:paraId="48B1DC4C" w14:textId="77777777" w:rsidR="000750C6" w:rsidRDefault="000750C6" w:rsidP="00B3435C">
      <w:pPr>
        <w:pStyle w:val="a3"/>
        <w:divId w:val="1646859996"/>
        <w:rPr>
          <w:sz w:val="20"/>
          <w:szCs w:val="20"/>
        </w:rPr>
      </w:pPr>
    </w:p>
    <w:p w14:paraId="6E3053F9" w14:textId="316E16C2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1.2.</w:t>
      </w:r>
      <w:r w:rsidRPr="00180022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как участника торгов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заключению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торгов, в случае признания Заявителя победителем торгов</w:t>
      </w:r>
      <w:r w:rsidR="00180022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1.3.</w:t>
      </w:r>
      <w:r w:rsidRPr="00180022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 w:rsidRPr="00180022">
        <w:rPr>
          <w:sz w:val="20"/>
          <w:szCs w:val="20"/>
        </w:rPr>
        <w:t xml:space="preserve"> (права требования)</w:t>
      </w:r>
      <w:r w:rsidRPr="00180022">
        <w:rPr>
          <w:sz w:val="20"/>
          <w:szCs w:val="20"/>
        </w:rPr>
        <w:t>.</w:t>
      </w:r>
    </w:p>
    <w:p w14:paraId="0467DC9B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1.4.</w:t>
      </w:r>
      <w:r w:rsidRPr="00180022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1.5.</w:t>
      </w:r>
      <w:r w:rsidRPr="00180022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Pr="00180022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506FF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="004647A1">
        <w:rPr>
          <w:sz w:val="20"/>
          <w:szCs w:val="20"/>
        </w:rPr>
        <w:t xml:space="preserve">. </w:t>
      </w:r>
      <w:r w:rsidR="004647A1" w:rsidRPr="00B229E5">
        <w:rPr>
          <w:sz w:val="20"/>
          <w:szCs w:val="20"/>
        </w:rPr>
        <w:t>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</w:t>
      </w:r>
      <w:r w:rsidR="004647A1" w:rsidRPr="00F44B07">
        <w:rPr>
          <w:sz w:val="20"/>
          <w:szCs w:val="20"/>
        </w:rPr>
        <w:t>.</w:t>
      </w:r>
      <w:r w:rsidR="004647A1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В назначении платежа необходимо указать: «Задаток для участия в торгах </w:t>
      </w:r>
      <w:r w:rsidR="004647A1">
        <w:rPr>
          <w:sz w:val="20"/>
          <w:szCs w:val="20"/>
        </w:rPr>
        <w:t xml:space="preserve">№ _____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lastRenderedPageBreak/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5BA71103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9B3B" w14:textId="77777777" w:rsidR="00AF619C" w:rsidRDefault="00AF619C" w:rsidP="006451EB">
      <w:r>
        <w:separator/>
      </w:r>
    </w:p>
  </w:endnote>
  <w:endnote w:type="continuationSeparator" w:id="0">
    <w:p w14:paraId="1746511E" w14:textId="77777777" w:rsidR="00AF619C" w:rsidRDefault="00AF619C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4ACB" w14:textId="77777777" w:rsidR="00AF619C" w:rsidRDefault="00AF619C" w:rsidP="006451EB">
      <w:r>
        <w:separator/>
      </w:r>
    </w:p>
  </w:footnote>
  <w:footnote w:type="continuationSeparator" w:id="0">
    <w:p w14:paraId="52EFFF21" w14:textId="77777777" w:rsidR="00AF619C" w:rsidRDefault="00AF619C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750C6"/>
    <w:rsid w:val="000E32AF"/>
    <w:rsid w:val="000F21C0"/>
    <w:rsid w:val="000F5DB4"/>
    <w:rsid w:val="000F7DFA"/>
    <w:rsid w:val="0012039A"/>
    <w:rsid w:val="00180022"/>
    <w:rsid w:val="001859AC"/>
    <w:rsid w:val="00194290"/>
    <w:rsid w:val="001D6200"/>
    <w:rsid w:val="00203399"/>
    <w:rsid w:val="0025232E"/>
    <w:rsid w:val="00271AD2"/>
    <w:rsid w:val="00286177"/>
    <w:rsid w:val="00311D84"/>
    <w:rsid w:val="003C7BC7"/>
    <w:rsid w:val="003D4EB6"/>
    <w:rsid w:val="003D6297"/>
    <w:rsid w:val="003F0637"/>
    <w:rsid w:val="004647A1"/>
    <w:rsid w:val="004C0F74"/>
    <w:rsid w:val="004D3820"/>
    <w:rsid w:val="00534171"/>
    <w:rsid w:val="00545A30"/>
    <w:rsid w:val="00594166"/>
    <w:rsid w:val="005E2FB9"/>
    <w:rsid w:val="006451EB"/>
    <w:rsid w:val="006F5501"/>
    <w:rsid w:val="00706E3C"/>
    <w:rsid w:val="00737880"/>
    <w:rsid w:val="007D35DB"/>
    <w:rsid w:val="00823BAC"/>
    <w:rsid w:val="008579E1"/>
    <w:rsid w:val="00857DB6"/>
    <w:rsid w:val="008B4E3B"/>
    <w:rsid w:val="008C5C85"/>
    <w:rsid w:val="008C73E4"/>
    <w:rsid w:val="0097444C"/>
    <w:rsid w:val="009C584B"/>
    <w:rsid w:val="009D2058"/>
    <w:rsid w:val="009F06E5"/>
    <w:rsid w:val="00A07F14"/>
    <w:rsid w:val="00AD5DBC"/>
    <w:rsid w:val="00AF619C"/>
    <w:rsid w:val="00B17350"/>
    <w:rsid w:val="00B3435C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2023-02-20T10:05:00Z</dcterms:created>
  <dcterms:modified xsi:type="dcterms:W3CDTF">2023-12-20T07:06:00Z</dcterms:modified>
</cp:coreProperties>
</file>