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Литвинов Максим Викторович (31.08.1984г.р., место рожд: г. Грозный Чечено-Ингушской АССР, адрес рег: 344055, Ростовская обл, Ростов-на-Дону г, Пескова ул, дом № 17/1, Ж/К 26, Ж/П 528А, СНИЛС13963272685, ИНН 261601203177, паспорт РФ серия 0713, номер 854918, выдан 16.11.2013, кем выдан ОТДЕЛЕНИЕМ №5 МЕЖРАЙОННОГО ОТДЕЛА УФМС РОССИИ ПО СТАВРОПОЛЬСКОМУ КРАЮ В Г. БУДЕННОВСКЕ, код подразделения 260-025 ),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28.02.2023г. по делу №А53-44314/2022,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15.11.2023г. по продаже имущества Литвинова Максима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88,5м², адрес (местонахождение): 356354,РОССИЯ,Ставропольский край,Новоселицкий р-н, Новый Маяк п,,4/21, кв.1, категория земель: Жилое, кадастровый номер: 26:19:111110:164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https://lot-online.ru/, и указана в Протоколе  от 15.11.2023г.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Литвинов Максим Викторович (31.08.1984г.р., место рожд: г. Грозный Чечено-Ингушской АССР, адрес рег: 344055, Ростовская обл, Ростов-на-Дону г, Пескова ул, дом № 17/1, Ж/К 26, Ж/П 528А, СНИЛС13963272685, ИНН 261601203177, паспорт РФ серия 0713, номер 854918, выдан 16.11.2013, кем выдан ОТДЕЛЕНИЕМ №5 МЕЖРАЙОННОГО ОТДЕЛА УФМС РОССИИ ПО СТАВРОПОЛЬСКОМУ КРАЮ В Г. БУДЕННОВСКЕ, код подразделения 260-025 )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Литвинова Максима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