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Литвинов Максим Викторович (31.08.1984г.р., место рожд: г. Грозный Чечено-Ингушской АССР, адрес рег: 344055, Ростовская обл, Ростов-на-Дону г, Пескова ул, дом № 17/1, Ж/К 26, Ж/П 528А, СНИЛС13963272685, ИНН 261601203177, паспорт РФ серия 0713, номер 854918, выдан 16.11.2013, кем выдан ОТДЕЛЕНИЕМ №5 МЕЖРАЙОННОГО ОТДЕЛА УФМС РОССИИ ПО СТАВРОПОЛЬСКОМУ КРАЮ В Г. БУДЕННОВСКЕ, код подразделения 260-025 ),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28.02.2023г. по делу №А53-44314/2022,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15.11.2023г. по продаже имущества Литвинова Максима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88,5м², адрес (местонахождение): 356354,РОССИЯ,Ставропольский край,Новоселицкий р-н, Новый Маяк п,,4/21, кв.1, категория земель: Жилое, кадастровый номер: 26:19:111110:164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15.11.2023г. на сайте https://lot-online.ru/, и указана в Протоколе  от 15.11.2023г.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Литвинов Максим Викторович (31.08.1984г.р., место рожд: г. Грозный Чечено-Ингушской АССР, адрес рег: 344055, Ростовская обл, Ростов-на-Дону г, Пескова ул, дом № 17/1, Ж/К 26, Ж/П 528А, СНИЛС13963272685, ИНН 261601203177, паспорт РФ серия 0713, номер 854918, выдан 16.11.2013, кем выдан ОТДЕЛЕНИЕМ №5 МЕЖРАЙОННОГО ОТДЕЛА УФМС РОССИИ ПО СТАВРОПОЛЬСКОМУ КРАЮ В Г. БУДЕННОВСКЕ, код подразделения 260-025 )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Литвинова Максима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