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Чурзина Забира Баратовна (Юнусова Забира Баратовна) (27.01.1964г.р., место рожд: ст. Хаваст Сырдарьинской области, адрес рег: 452172, Башкортостан Респ, Чишминский р-н, Чишмы рп, Кирова ул, дом № 4, квартира 10, СНИЛС05215488646, ИНН 025002397466, паспорт РФ серия 8008, номер 705364, выдан 24.02.2009, кем выдан ОТДЕЛЕНИЕМ УФМС РОССИИ ПО РЕПСУБЛИКЕ БАШКОРТОСТАН В ЧИШМИНСКОМ РАЙОНЕ, код подразделения 020-068),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Республики Башкортостан от 01.03.2023г. по делу №А07-38429/2022,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20.12.2023г. по продаже имущества Чурзиной Забиры Баратовны,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26,6м², адрес (местонахождение): Респ. Башкортостан, р-н. Чишминский, рп. Чишмы, ул. Железнодорожная, д. 17, кв. 4, кадастровый номер: 02:52:140101:671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20.12.2023г. на сайте https://lot-online.ru/, и указана в Протоколе  от 20.12.2023г.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65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Чурзина Забира Баратовна (Юнусова Забира Баратовна) (27.01.1964г.р., место рожд: ст. Хаваст Сырдарьинской области, адрес рег: 452172, Башкортостан Респ, Чишминский р-н, Чишмы рп, Кирова ул, дом № 4, квартира 10, СНИЛС05215488646, ИНН 025002397466, паспорт РФ серия 8008, номер 705364, выдан 24.02.2009, кем выдан ОТДЕЛЕНИЕМ УФМС РОССИИ ПО РЕПСУБЛИКЕ БАШКОРТОСТАН В ЧИШМИНСКОМ РАЙОНЕ, код подразделения 020-068)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Чурзиной Забиры Баратовны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