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Чурзина Забира Баратовна (Юнусова Забира Баратовна) (27.01.1964г.р., место рожд: ст. Хаваст Сырдарьинской области, адрес рег: 452172, Башкортостан Респ, Чишминский р-н, Чишмы рп, Кирова ул, дом № 4, квартира 10, СНИЛС05215488646, ИНН 025002397466, паспорт РФ серия 8008, номер 705364, выдан 24.02.2009, кем выдан ОТДЕЛЕНИЕМ УФМС РОССИИ ПО РЕПСУБЛИКЕ БАШКОРТОСТАН В ЧИШМИНСКОМ РАЙОНЕ, код подразделения 020-068),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01.03.2023г. по делу №А07-38429/2022,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20.12.2023г. по продаже имущества Чурзиной Забиры Баратовны,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26,6м², адрес (местонахождение): Респ. Башкортостан, р-н. Чишминский, рп. Чишмы, ул. Железнодорожная, д. 17, кв. 4, кадастровый номер: 02:52:140101:671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Чурзина Забира Баратовна (Юнусова Забира Баратовна) (27.01.1964г.р., место рожд: ст. Хаваст Сырдарьинской области, адрес рег: 452172, Башкортостан Респ, Чишминский р-н, Чишмы рп, Кирова ул, дом № 4, квартира 10, СНИЛС05215488646, ИНН 025002397466, паспорт РФ серия 8008, номер 705364, выдан 24.02.2009, кем выдан ОТДЕЛЕНИЕМ УФМС РОССИИ ПО РЕПСУБЛИКЕ БАШКОРТОСТАН В ЧИШМИНСКОМ РАЙОНЕ, код подразделения 020-068)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Чурзиной Забиры Баратовны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