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27.09.2023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Череушина Татьяна Павловна (Вахонина Татьяна Павловна) (29.12.1973г.р., место рожд: г. Ставрополь, адрес рег: 356264, Ставропольский край, Грачевский р-н, Кугульта с, Синиченко ул, дом № 46, СНИЛС02628494363, ИНН 260601400776, паспорт РФ серия 0718, номер 511878, выдан 26.02.2019, кем выдан ГУ МВД РОССИИ ПО СТАВРОПОЛЬСКОМУ КРАЮ, код подразделения 260-035),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Ставропольского края от 22.09.2022г. по делу №А63-12445/2022,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03.11.2023г. по продаже имущества Череушиной Татьяны Павловны,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10 000м², адрес (местонахождение): Ставропольский край, р-н Грачевский, с. Кугульта., разрешенное использование: для ведения личного подсобного хозяйства, кадастровый номер: 26:07:022602:9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03.11.2023г. на сайте https://lot-online.ru/, и указана в Протоколе  от 03.11.2023г.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Череушина Татьяна Павловна (Вахонина Татьяна Павловна) (29.12.1973г.р., место рожд: г. Ставрополь, адрес рег: 356264, Ставропольский край, Грачевский р-н, Кугульта с, Синиченко ул, дом № 46, СНИЛС02628494363, ИНН 260601400776, паспорт РФ серия 0718, номер 511878, выдан 26.02.2019, кем выдан ГУ МВД РОССИИ ПО СТАВРОПОЛЬСКОМУ КРАЮ, код подразделения 260-035)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Череушиной Татьяны Павловны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