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Балин Алексей Владимирович (05.12.1963г.р., место рожд: гор. Нижний Тагил Свердловской обл., адрес рег: 623406, Свердловская обл, Каменск-Уральский г, Уральская ул, дом № 30, корпус общ, квартира 10, СНИЛС00903430305, ИНН 661200041650, паспорт РФ серия 6508, номер 583482, выдан 13.01.2009, кем выдан ОТДЕЛЕНИЕМ УФМС РОССИИ ПО СВЕРДЛОВСКОЙ ОБЛ.В КРАСНОГОРСКОМ РАЙОНЕ ГОР.КАМЕНСКА-УРАЛЬСКОГО, код подразделения 660-021),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15.08.2023г. по делу №А60-34830/2023,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25.12.2023г. по продаже имущества Балина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Sportage, VIN: (отсутствует),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(Кисилевой Лилии Федоровне)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Балин Алексей Владимирович (ИНН 661200041650)</w:t>
              <w:br/>
              <w:t>
Р/С 40817810050168866038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Балин Алексей Владимирович (05.12.1963г.р., место рожд: гор. Нижний Тагил Свердловской обл., адрес рег: 623406, Свердловская обл, Каменск-Уральский г, Уральская ул, дом № 30, корпус общ, квартира 10, СНИЛС00903430305, ИНН 661200041650, паспорт РФ серия 6508, номер 583482, выдан 13.01.2009, кем выдан ОТДЕЛЕНИЕМ УФМС РОССИИ ПО СВЕРДЛОВСКОЙ ОБЛ.В КРАСНОГОРСКОМ РАЙОНЕ ГОР.КАМЕНСКА-УРАЛЬСКОГО, код подразделения 660-021)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Балин Алексей Владимирович (ИНН 661200041650)</w:t>
              <w:br/>
              <w:t>
Р/С 40817810050168866038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Балина Алексея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