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09.02.2023г. по делу №А13-16667/2022,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25.12.2023г. по продаже имущества Корзниковой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(UAZ), модель: Patriot, VIN: XTT316300C0001492,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Корзникова Татьяна Геннадьевна (Уварова Татьяна Геннадьевна, Чернышова Татьяна Геннадьевна) (21.10.1971г.р., место рожд: дер Сотниково Великоустюгский р-н Вологодская обл., адрес рег: 162358, Вологодская обл, Великоустюгский р-н, Благовещенье д, Зеленая ул, дом № 6, квартира 7, СНИЛС06632957991, ИНН 352602317841, паспорт РФ серия 1922, номер 410419, выдан 12.11.2022, кем выдан Отделением УФМС России по Вологодской области в Великоустюгском районе,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Корзниковой Татьяны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