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Корзникова Татьяна Геннадьевна (Уварова Татьяна Геннадьевна, Чернышова Татьяна Геннадьевна) (21.10.1971г.р., место рожд: дер Сотниково Великоустюгский р-н Вологодская обл., адрес рег: 162358, Вологодская обл, Великоустюгский р-н, Благовещенье д, Зеленая ул, дом № 6, квартира 7, СНИЛС06632957991, ИНН 352602317841, паспорт РФ серия 1922, номер 410419, выдан 12.11.2022, кем выдан Отделением УФМС России по Вологодской области в Великоустюгском районе,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09.02.2023г. по делу №А13-16667/2022,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25.12.2023г. по продаже имущества Корзниковой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(UAZ), модель: Patriot, VIN: XTT316300C0001492,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Корзникова Татьяна Геннадьевна (Уварова Татьяна Геннадьевна, Чернышова Татьяна Геннадьевна) (21.10.1971г.р., место рожд: дер Сотниково Великоустюгский р-н Вологодская обл., адрес рег: 162358, Вологодская обл, Великоустюгский р-н, Благовещенье д, Зеленая ул, дом № 6, квартира 7, СНИЛС06632957991, ИНН 352602317841, паспорт РФ серия 1922, номер 410419, выдан 12.11.2022, кем выдан Отделением УФМС России по Вологодской области в Великоустюгском районе,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Корзниковой Татьяны Геннадьевны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