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Михальцов Алексей Викторович (23.03.1978г.р., место рожд: г. Первомайск Николаевская обл., адрес рег: 156008, Костромская обл, Кострома г, Шагова ул, дом № 103В, квартира 4, СНИЛС11987537408, ИНН 440103318793, паспорт РФ серия 3423, номер 401912, выдан 11.05.2023, кем выдан УМВД России по Костромской области, код подразделения 440-001),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28.09.2023г. по делу №А31-8522/2023,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09.02.2024г. по продаже имущества Михальцова Алексея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VОLКSWАGЕN, модель: РАSSАТ, VIN: WVWZZZ3BZXE059858, год изготовления: 1998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Михальцова Алексея Викторовича 40817810550170692732,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Михальцов Алексей Викторович (23.03.1978г.р., место рожд: г. Первомайск Николаевская обл., адрес рег: 156008, Костромская обл, Кострома г, Шагова ул, дом № 103В, квартира 4, СНИЛС11987537408, ИНН 440103318793, паспорт РФ серия 3423, номер 401912, выдан 11.05.2023, кем выдан УМВД России по Костромской области, код подразделения 440-001)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Михальцова Алексея Викторовича 40817810550170692732,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Михальцова Алексея Викторовича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