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15.11.2023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Игнатьев Сергей Алексеевич (02.05.1994г.р., место рожд: дер. Степаново Судогодского района Владимирской области, адрес рег: 601384, Владимирская обл, Судогодский р-н, Степаново д, дом № 48, СНИЛС13650624648, ИНН 332403651768, паспорт РФ серия 1715, номер 425272, выдан 01.10.2015, кем выдан ОУФМС России по Владимирской области в Судогодском районе, код подразделения 330-014),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14.04.2023г. по делу №А11-13980/2022,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22.12.2023г. по продаже имущества Игнатьева Сергея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XTA11193090104649, год изготовления: 2009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22.12.2023г.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Мякишкова Юлия Николаевна (ИНН 425200647158)</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Игнатьев Сергей Алексеевич (02.05.1994г.р., место рожд: дер. Степаново Судогодского района Владимирской области, адрес рег: 601384, Владимирская обл, Судогодский р-н, Степаново д, дом № 48, СНИЛС13650624648, ИНН 332403651768, паспорт РФ серия 1715, номер 425272, выдан 01.10.2015, кем выдан ОУФМС России по Владимирской области в Судогодском районе, код подразделения 330-014)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Мякишкова Юлия Николаевна (ИНН 425200647158)</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Игнатьева Сергея Алексеевича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