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Комлев Дмитрий Вячеславович (07.02.1986г.р., место рожд: г. Копейск Челябинской обл., адрес рег: 456653, Челябинская обл, Копейск г, Лизы Чайкиной ул, дом № 28, квартира 21, СНИЛС13010909699, ИНН 740903870169, паспорт РФ серия 7505, номер 762076, выдан 16.03.2006, кем выдан ОВД гор. Касли Челябинской области, код подразделения 742-012),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22.03.2023г. по делу №А76-4472/2023,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22.12.2023г. по продаже имущества Комлева Дмитрия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415м², адрес (местонахождение): Челябинская область, г. Копейск, СНТ «Кировец», участок № 813, категория земель: Земли населенных пунктов, разрешенное использование: Для садоводства, кадастровый номер: 74:30:0107001:415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Комлев Дмитрий Вячеславович (ИНН 740903870169)</w:t>
              <w:br/>
              <w:t>
Р/С 40817810950168445834</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Комлев Дмитрий Вячеславович (07.02.1986г.р., место рожд: г. Копейск Челябинской обл., адрес рег: 456653, Челябинская обл, Копейск г, Лизы Чайкиной ул, дом № 28, квартира 21, СНИЛС13010909699, ИНН 740903870169, паспорт РФ серия 7505, номер 762076, выдан 16.03.2006, кем выдан ОВД гор. Касли Челябинской области, код подразделения 742-012)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Комлев Дмитрий Вячеславович (ИНН 740903870169)</w:t>
              <w:br/>
              <w:t>
Р/С 40817810950168445834</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Комлева Дмитрия Вячеславовича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