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04.10.2023</w:t>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Молчанов Владимир Николаевич (12.07.1969г.р., место рожд: село Никифорово Вологодского района Вологодской области, адрес рег: 446305, Самарская обл, Отрадный г, Пионерская ул, дом № 33А, квартира 24, СНИЛС01213151266, ИНН 634002536103, паспорт РФ серия 3614, номер 895453, выдан 30.07.2014, кем выдан  Отделением УФМС России по Самарской области в городе Отрадном, код подразделения 630-036),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17.07.2023г. по делу №А55-15037/2023,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13.11.2023г. по продаже имущества Молчанова Владимира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490м², адрес (местонахождение): 446303, РОССИЯ, Самарская обл, , г Отрадный, , тер Садоводство Раздолье (поле 2), 48, кадастровый номер: 63:06:0000000:503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13.11.2023г. на сайте https://lot-online.ru/, и указана в Протоколе  от 13.11.2023г.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p>
        </w:tc>
      </w:tr>
      <w:tr>
        <w:trPr>
          <w:trHeight w:val="1404"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Молчанов Владимир Николаевич (ИНН 634002536103)</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40817810650168215296,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Молчанов Владимир Николаевич (12.07.1969г.р., место рожд: село Никифорово Вологодского района Вологодской области, адрес рег: 446305, Самарская обл, Отрадный г, Пионерская ул, дом № 33А, квартира 24, СНИЛС01213151266, ИНН 634002536103, паспорт РФ серия 3614, номер 895453, выдан 30.07.2014, кем выдан  Отделением УФМС России по Самарской области в городе Отрадном, код подразделения 630-036)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9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Молчанов Владимир Николаевич (ИНН 634002536103)</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40817810650168215296,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Молчанова Владимира Николаевича</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1096</Words>
  <Characters>7899</Characters>
  <CharactersWithSpaces>9444</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2023-12-25T14:39:01Z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