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06.10.2023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Орешников Александр Владимирович (19.05.1989г.р., место рожд: г. Ядрин Чувашской Респ., адрес рег: 429060, Чувашская Респ - Чувашия, Ядринский р-н, Ядрин г, 50 лет Октября ул, д. 86, кв. 35, СНИЛС14296174879, ИНН 211902781268, паспорт РФ серия 9708, номер 718835, выдан 27.05.2009, кем выдан ТП УФМС России по Чувасшкой Республике в Ядринском районе, код подразделения 210-021),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Чувашской Республики от 19.12.2022г. по делу №А79-3432/2022,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15.11.2023г. по продаже имущества Орешникова Александра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53м², адрес (местонахождение): 429060, РОССИЯ, Чувашская Республика - Чувашия, , г Ядрин, , ул 50 лет Октября, 94, , 10, кадастровый номер: 21:24:120118:818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15.11.2023г. на сайте https://lot-online.ru/, и указана в Протоколе  от 15.11.2023г.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Орешников Александр Владимирович (19.05.1989г.р., место рожд: г. Ядрин Чувашской Респ., адрес рег: 429060, Чувашская Респ - Чувашия, Ядринский р-н, Ядрин г, 50 лет Октября ул, д. 86, кв. 35, СНИЛС14296174879, ИНН 211902781268, паспорт РФ серия 9708, номер 718835, выдан 27.05.2009, кем выдан ТП УФМС России по Чувасшкой Республике в Ядринском районе, код подразделения 210-021)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Орешникова Александра Владимировича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